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D4B" w:rsidRDefault="00687D4B" w:rsidP="00687D4B">
      <w:pPr>
        <w:spacing w:after="0" w:line="360" w:lineRule="auto"/>
      </w:pPr>
    </w:p>
    <w:p w:rsidR="00484747" w:rsidRPr="00484747" w:rsidRDefault="00484747" w:rsidP="00484747">
      <w:pPr>
        <w:tabs>
          <w:tab w:val="left" w:pos="9288"/>
        </w:tabs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84747">
        <w:rPr>
          <w:rFonts w:ascii="Calibri" w:eastAsia="Calibri" w:hAnsi="Calibri" w:cs="Times New Roman"/>
          <w:b/>
          <w:sz w:val="28"/>
          <w:szCs w:val="28"/>
        </w:rPr>
        <w:t>Муниципальное бюджетное образовательное учреждение «Новокашировская средняя общеобразовательная школа»</w:t>
      </w:r>
    </w:p>
    <w:p w:rsidR="00484747" w:rsidRPr="00484747" w:rsidRDefault="00484747" w:rsidP="00484747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4747">
        <w:rPr>
          <w:rFonts w:ascii="Calibri" w:eastAsia="Calibri" w:hAnsi="Calibri" w:cs="Times New Roman"/>
          <w:b/>
          <w:sz w:val="28"/>
          <w:szCs w:val="28"/>
        </w:rPr>
        <w:t>Альметьевского муниципального района Республики Татарстан</w:t>
      </w:r>
    </w:p>
    <w:p w:rsidR="00484747" w:rsidRPr="00484747" w:rsidRDefault="00484747" w:rsidP="00484747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484747" w:rsidRPr="00484747" w:rsidRDefault="00484747" w:rsidP="00484747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 w:rsidRPr="00484747">
        <w:rPr>
          <w:rFonts w:ascii="Calibri" w:eastAsia="Calibri" w:hAnsi="Calibri" w:cs="Times New Roman"/>
          <w:b/>
        </w:rPr>
        <w:t>Принято педагогическим советом</w:t>
      </w:r>
    </w:p>
    <w:p w:rsidR="00484747" w:rsidRPr="00484747" w:rsidRDefault="000463BF" w:rsidP="00484747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Протокол от  29.</w:t>
      </w:r>
      <w:r>
        <w:rPr>
          <w:rFonts w:ascii="Calibri" w:eastAsia="Calibri" w:hAnsi="Calibri" w:cs="Times New Roman"/>
          <w:b/>
          <w:lang w:val="tt-RU"/>
        </w:rPr>
        <w:t>08.</w:t>
      </w:r>
      <w:r>
        <w:rPr>
          <w:rFonts w:ascii="Calibri" w:eastAsia="Calibri" w:hAnsi="Calibri" w:cs="Times New Roman"/>
          <w:b/>
        </w:rPr>
        <w:t xml:space="preserve"> 2017г. №1</w:t>
      </w:r>
    </w:p>
    <w:p w:rsidR="00484747" w:rsidRPr="00484747" w:rsidRDefault="00484747" w:rsidP="00484747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 w:rsidRPr="00484747">
        <w:rPr>
          <w:rFonts w:ascii="Calibri" w:eastAsia="Calibri" w:hAnsi="Calibri" w:cs="Times New Roman"/>
          <w:b/>
        </w:rPr>
        <w:t xml:space="preserve">Введено приказом от </w:t>
      </w:r>
      <w:r w:rsidR="000463BF">
        <w:rPr>
          <w:rFonts w:ascii="Calibri" w:eastAsia="Calibri" w:hAnsi="Calibri" w:cs="Times New Roman"/>
          <w:b/>
        </w:rPr>
        <w:t>31.08.2017г. № 78</w:t>
      </w:r>
    </w:p>
    <w:p w:rsidR="00484747" w:rsidRPr="00484747" w:rsidRDefault="00484747" w:rsidP="00484747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 w:rsidRPr="00484747">
        <w:rPr>
          <w:rFonts w:ascii="Calibri" w:eastAsia="Calibri" w:hAnsi="Calibri" w:cs="Times New Roman"/>
          <w:b/>
        </w:rPr>
        <w:t>Директор МБОУ «Новокашировская СОШ»</w:t>
      </w:r>
    </w:p>
    <w:p w:rsidR="00484747" w:rsidRPr="00484747" w:rsidRDefault="00484747" w:rsidP="00484747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 w:rsidRPr="00484747">
        <w:rPr>
          <w:rFonts w:ascii="Calibri" w:eastAsia="Calibri" w:hAnsi="Calibri" w:cs="Times New Roman"/>
          <w:b/>
        </w:rPr>
        <w:t xml:space="preserve">___________Фахразиев Р.Г. </w:t>
      </w:r>
    </w:p>
    <w:p w:rsidR="00484747" w:rsidRPr="00484747" w:rsidRDefault="00484747" w:rsidP="00484747">
      <w:pPr>
        <w:tabs>
          <w:tab w:val="left" w:pos="2895"/>
        </w:tabs>
        <w:spacing w:after="0" w:line="240" w:lineRule="auto"/>
        <w:ind w:firstLine="708"/>
        <w:jc w:val="center"/>
        <w:rPr>
          <w:rFonts w:ascii="Calibri" w:eastAsia="Calibri" w:hAnsi="Calibri" w:cs="Times New Roman"/>
          <w:b/>
        </w:rPr>
      </w:pPr>
    </w:p>
    <w:p w:rsidR="00484747" w:rsidRPr="00484747" w:rsidRDefault="00484747" w:rsidP="00484747">
      <w:pPr>
        <w:tabs>
          <w:tab w:val="left" w:pos="2895"/>
        </w:tabs>
        <w:spacing w:after="0" w:line="240" w:lineRule="auto"/>
        <w:ind w:firstLine="708"/>
        <w:jc w:val="center"/>
        <w:rPr>
          <w:rFonts w:ascii="Calibri" w:eastAsia="Calibri" w:hAnsi="Calibri" w:cs="Times New Roman"/>
          <w:b/>
        </w:rPr>
      </w:pPr>
    </w:p>
    <w:p w:rsidR="00484747" w:rsidRPr="00484747" w:rsidRDefault="00484747" w:rsidP="00484747">
      <w:pPr>
        <w:tabs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</w:p>
    <w:p w:rsidR="00484747" w:rsidRPr="00484747" w:rsidRDefault="00484747" w:rsidP="00484747">
      <w:pPr>
        <w:tabs>
          <w:tab w:val="left" w:pos="2895"/>
        </w:tabs>
        <w:spacing w:after="0" w:line="240" w:lineRule="auto"/>
        <w:ind w:firstLine="708"/>
        <w:jc w:val="center"/>
        <w:rPr>
          <w:rFonts w:ascii="Calibri" w:eastAsia="Calibri" w:hAnsi="Calibri" w:cs="Times New Roman"/>
          <w:b/>
        </w:rPr>
      </w:pPr>
    </w:p>
    <w:p w:rsidR="00484747" w:rsidRPr="00484747" w:rsidRDefault="00484747" w:rsidP="00484747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484747">
        <w:rPr>
          <w:rFonts w:ascii="Calibri" w:eastAsia="Calibri" w:hAnsi="Calibri" w:cs="Times New Roman"/>
          <w:b/>
          <w:sz w:val="36"/>
          <w:szCs w:val="36"/>
        </w:rPr>
        <w:t>РАБОЧАЯ   ПРОГРАММА</w:t>
      </w:r>
    </w:p>
    <w:p w:rsidR="00484747" w:rsidRPr="00484747" w:rsidRDefault="00484747" w:rsidP="00484747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  <w:u w:val="single"/>
        </w:rPr>
      </w:pPr>
      <w:r w:rsidRPr="00484747">
        <w:rPr>
          <w:rFonts w:ascii="Calibri" w:eastAsia="Calibri" w:hAnsi="Calibri" w:cs="Times New Roman"/>
          <w:b/>
          <w:sz w:val="36"/>
          <w:szCs w:val="36"/>
        </w:rPr>
        <w:t xml:space="preserve">по предмету  </w:t>
      </w:r>
      <w:r>
        <w:rPr>
          <w:rFonts w:ascii="Calibri" w:eastAsia="Calibri" w:hAnsi="Calibri" w:cs="Times New Roman"/>
          <w:b/>
          <w:sz w:val="36"/>
          <w:szCs w:val="36"/>
          <w:u w:val="single"/>
        </w:rPr>
        <w:t xml:space="preserve">география для </w:t>
      </w:r>
      <w:r>
        <w:rPr>
          <w:rFonts w:ascii="Calibri" w:eastAsia="Calibri" w:hAnsi="Calibri" w:cs="Times New Roman"/>
          <w:b/>
          <w:sz w:val="36"/>
          <w:szCs w:val="36"/>
          <w:u w:val="single"/>
          <w:lang w:val="tt-RU"/>
        </w:rPr>
        <w:t>7</w:t>
      </w:r>
      <w:r>
        <w:rPr>
          <w:rFonts w:ascii="Calibri" w:eastAsia="Calibri" w:hAnsi="Calibri" w:cs="Times New Roman"/>
          <w:b/>
          <w:sz w:val="36"/>
          <w:szCs w:val="36"/>
          <w:u w:val="single"/>
        </w:rPr>
        <w:t xml:space="preserve"> класса (</w:t>
      </w:r>
      <w:r>
        <w:rPr>
          <w:rFonts w:ascii="Calibri" w:eastAsia="Calibri" w:hAnsi="Calibri" w:cs="Times New Roman"/>
          <w:b/>
          <w:sz w:val="36"/>
          <w:szCs w:val="36"/>
          <w:u w:val="single"/>
          <w:lang w:val="tt-RU"/>
        </w:rPr>
        <w:t>2</w:t>
      </w:r>
      <w:r w:rsidRPr="00484747">
        <w:rPr>
          <w:rFonts w:ascii="Calibri" w:eastAsia="Calibri" w:hAnsi="Calibri" w:cs="Times New Roman"/>
          <w:b/>
          <w:sz w:val="36"/>
          <w:szCs w:val="36"/>
          <w:u w:val="single"/>
        </w:rPr>
        <w:t xml:space="preserve"> раз</w:t>
      </w:r>
      <w:r>
        <w:rPr>
          <w:rFonts w:ascii="Calibri" w:eastAsia="Calibri" w:hAnsi="Calibri" w:cs="Times New Roman"/>
          <w:b/>
          <w:sz w:val="36"/>
          <w:szCs w:val="36"/>
          <w:u w:val="single"/>
          <w:lang w:val="tt-RU"/>
        </w:rPr>
        <w:t>а</w:t>
      </w:r>
      <w:r>
        <w:rPr>
          <w:rFonts w:ascii="Calibri" w:eastAsia="Calibri" w:hAnsi="Calibri" w:cs="Times New Roman"/>
          <w:b/>
          <w:sz w:val="36"/>
          <w:szCs w:val="36"/>
          <w:u w:val="single"/>
        </w:rPr>
        <w:t xml:space="preserve"> в неделю, </w:t>
      </w:r>
      <w:r>
        <w:rPr>
          <w:rFonts w:ascii="Calibri" w:eastAsia="Calibri" w:hAnsi="Calibri" w:cs="Times New Roman"/>
          <w:b/>
          <w:sz w:val="36"/>
          <w:szCs w:val="36"/>
          <w:u w:val="single"/>
          <w:lang w:val="tt-RU"/>
        </w:rPr>
        <w:t>70</w:t>
      </w:r>
      <w:r w:rsidRPr="00484747">
        <w:rPr>
          <w:rFonts w:ascii="Calibri" w:eastAsia="Calibri" w:hAnsi="Calibri" w:cs="Times New Roman"/>
          <w:b/>
          <w:sz w:val="36"/>
          <w:szCs w:val="36"/>
          <w:u w:val="single"/>
        </w:rPr>
        <w:t xml:space="preserve"> часов за год)</w:t>
      </w:r>
    </w:p>
    <w:p w:rsidR="00484747" w:rsidRPr="00484747" w:rsidRDefault="00484747" w:rsidP="00484747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484747">
        <w:rPr>
          <w:rFonts w:ascii="Calibri" w:eastAsia="Calibri" w:hAnsi="Calibri" w:cs="Times New Roman"/>
          <w:b/>
          <w:sz w:val="36"/>
          <w:szCs w:val="36"/>
        </w:rPr>
        <w:t xml:space="preserve">Составитель: Валеева Гульнара </w:t>
      </w:r>
      <w:r w:rsidRPr="00484747">
        <w:rPr>
          <w:rFonts w:ascii="Calibri" w:eastAsia="Calibri" w:hAnsi="Calibri" w:cs="Times New Roman"/>
          <w:b/>
          <w:sz w:val="36"/>
          <w:szCs w:val="36"/>
          <w:lang w:val="tt-RU"/>
        </w:rPr>
        <w:t>Габдулах</w:t>
      </w:r>
      <w:r w:rsidRPr="00484747">
        <w:rPr>
          <w:rFonts w:ascii="Calibri" w:eastAsia="Calibri" w:hAnsi="Calibri" w:cs="Times New Roman"/>
          <w:b/>
          <w:sz w:val="36"/>
          <w:szCs w:val="36"/>
        </w:rPr>
        <w:t>атовна</w:t>
      </w:r>
    </w:p>
    <w:p w:rsidR="00484747" w:rsidRPr="00484747" w:rsidRDefault="00484747" w:rsidP="00484747">
      <w:pPr>
        <w:spacing w:before="240"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484747">
        <w:rPr>
          <w:rFonts w:ascii="Calibri" w:eastAsia="Calibri" w:hAnsi="Calibri" w:cs="Times New Roman"/>
          <w:b/>
          <w:sz w:val="36"/>
          <w:szCs w:val="36"/>
        </w:rPr>
        <w:t xml:space="preserve">(учитель </w:t>
      </w:r>
      <w:r w:rsidRPr="00484747">
        <w:rPr>
          <w:rFonts w:ascii="Calibri" w:eastAsia="Calibri" w:hAnsi="Calibri" w:cs="Times New Roman"/>
          <w:b/>
          <w:sz w:val="36"/>
          <w:szCs w:val="36"/>
          <w:lang w:val="tt-RU"/>
        </w:rPr>
        <w:t xml:space="preserve"> первой квалифиционной </w:t>
      </w:r>
      <w:r w:rsidRPr="00484747">
        <w:rPr>
          <w:rFonts w:ascii="Calibri" w:eastAsia="Calibri" w:hAnsi="Calibri" w:cs="Times New Roman"/>
          <w:b/>
          <w:sz w:val="36"/>
          <w:szCs w:val="36"/>
        </w:rPr>
        <w:t>категории)</w:t>
      </w:r>
    </w:p>
    <w:p w:rsidR="00484747" w:rsidRDefault="00484747" w:rsidP="00484747">
      <w:pPr>
        <w:rPr>
          <w:rFonts w:ascii="Calibri" w:eastAsia="Calibri" w:hAnsi="Calibri" w:cs="Times New Roman"/>
        </w:rPr>
      </w:pPr>
    </w:p>
    <w:p w:rsidR="00484747" w:rsidRDefault="00484747" w:rsidP="00484747">
      <w:pPr>
        <w:rPr>
          <w:rFonts w:ascii="Calibri" w:eastAsia="Calibri" w:hAnsi="Calibri" w:cs="Times New Roman"/>
        </w:rPr>
      </w:pPr>
    </w:p>
    <w:p w:rsidR="00484747" w:rsidRPr="00484747" w:rsidRDefault="00484747" w:rsidP="00484747">
      <w:pPr>
        <w:rPr>
          <w:rFonts w:ascii="Calibri" w:eastAsia="Calibri" w:hAnsi="Calibri" w:cs="Times New Roman"/>
        </w:rPr>
      </w:pPr>
    </w:p>
    <w:p w:rsidR="00484747" w:rsidRPr="00484747" w:rsidRDefault="00484747" w:rsidP="00484747">
      <w:pPr>
        <w:rPr>
          <w:rFonts w:ascii="Calibri" w:eastAsia="Calibri" w:hAnsi="Calibri" w:cs="Times New Roman"/>
          <w:lang w:val="tt-RU"/>
        </w:rPr>
      </w:pPr>
      <w:r w:rsidRPr="00484747">
        <w:rPr>
          <w:rFonts w:ascii="Calibri" w:eastAsia="Calibri" w:hAnsi="Calibri" w:cs="Times New Roman"/>
          <w:b/>
          <w:sz w:val="28"/>
          <w:szCs w:val="28"/>
        </w:rPr>
        <w:t xml:space="preserve">   «Согласовано»</w:t>
      </w:r>
    </w:p>
    <w:p w:rsidR="00484747" w:rsidRPr="00484747" w:rsidRDefault="00484747" w:rsidP="00484747">
      <w:pPr>
        <w:rPr>
          <w:rFonts w:ascii="Calibri" w:eastAsia="Calibri" w:hAnsi="Calibri" w:cs="Times New Roman"/>
        </w:rPr>
      </w:pPr>
      <w:r w:rsidRPr="00484747">
        <w:rPr>
          <w:rFonts w:ascii="Calibri" w:eastAsia="Calibri" w:hAnsi="Calibri" w:cs="Times New Roman"/>
        </w:rPr>
        <w:t xml:space="preserve">   зам.директора по УР             </w:t>
      </w:r>
    </w:p>
    <w:p w:rsidR="00484747" w:rsidRPr="00484747" w:rsidRDefault="00484747" w:rsidP="00484747">
      <w:pPr>
        <w:rPr>
          <w:rFonts w:ascii="Calibri" w:eastAsia="Calibri" w:hAnsi="Calibri" w:cs="Times New Roman"/>
        </w:rPr>
      </w:pPr>
      <w:r w:rsidRPr="00484747">
        <w:rPr>
          <w:rFonts w:ascii="Calibri" w:eastAsia="Calibri" w:hAnsi="Calibri" w:cs="Times New Roman"/>
          <w:lang w:val="tt-RU"/>
        </w:rPr>
        <w:t xml:space="preserve">     </w:t>
      </w:r>
      <w:r w:rsidRPr="00484747">
        <w:rPr>
          <w:rFonts w:ascii="Calibri" w:eastAsia="Calibri" w:hAnsi="Calibri" w:cs="Times New Roman"/>
          <w:u w:val="single"/>
        </w:rPr>
        <w:t xml:space="preserve">             </w:t>
      </w:r>
      <w:r w:rsidRPr="00484747">
        <w:rPr>
          <w:rFonts w:ascii="Calibri" w:eastAsia="Calibri" w:hAnsi="Calibri" w:cs="Times New Roman"/>
        </w:rPr>
        <w:t xml:space="preserve">/ </w:t>
      </w:r>
      <w:r w:rsidRPr="00484747">
        <w:rPr>
          <w:rFonts w:ascii="Calibri" w:eastAsia="Calibri" w:hAnsi="Calibri" w:cs="Times New Roman"/>
          <w:u w:val="single"/>
        </w:rPr>
        <w:t>Насыбуллина  Л.Г.</w:t>
      </w:r>
      <w:r w:rsidRPr="00484747">
        <w:rPr>
          <w:rFonts w:ascii="Calibri" w:eastAsia="Calibri" w:hAnsi="Calibri" w:cs="Times New Roman"/>
        </w:rPr>
        <w:t xml:space="preserve"> /  от ________2017г. </w:t>
      </w:r>
      <w:r w:rsidRPr="00484747">
        <w:rPr>
          <w:rFonts w:ascii="Calibri" w:eastAsia="Calibri" w:hAnsi="Calibri" w:cs="Times New Roman"/>
        </w:rPr>
        <w:tab/>
      </w:r>
      <w:r w:rsidRPr="00484747">
        <w:rPr>
          <w:rFonts w:ascii="Calibri" w:eastAsia="Calibri" w:hAnsi="Calibri" w:cs="Times New Roman"/>
        </w:rPr>
        <w:tab/>
      </w:r>
      <w:r w:rsidRPr="00484747">
        <w:rPr>
          <w:rFonts w:ascii="Calibri" w:eastAsia="Calibri" w:hAnsi="Calibri" w:cs="Times New Roman"/>
          <w:b/>
        </w:rPr>
        <w:t xml:space="preserve"> </w:t>
      </w:r>
    </w:p>
    <w:p w:rsidR="00484747" w:rsidRPr="00484747" w:rsidRDefault="00484747" w:rsidP="00484747">
      <w:pPr>
        <w:tabs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</w:p>
    <w:p w:rsidR="00484747" w:rsidRPr="00484747" w:rsidRDefault="00484747" w:rsidP="00484747">
      <w:pPr>
        <w:tabs>
          <w:tab w:val="left" w:pos="255"/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  <w:r w:rsidRPr="00484747">
        <w:rPr>
          <w:rFonts w:ascii="Calibri" w:eastAsia="Calibri" w:hAnsi="Calibri" w:cs="Times New Roman"/>
          <w:b/>
        </w:rPr>
        <w:tab/>
        <w:t>«Рассмотрено»</w:t>
      </w:r>
    </w:p>
    <w:p w:rsidR="00484747" w:rsidRPr="00484747" w:rsidRDefault="00484747" w:rsidP="00484747">
      <w:pPr>
        <w:tabs>
          <w:tab w:val="left" w:pos="255"/>
          <w:tab w:val="left" w:pos="2895"/>
        </w:tabs>
        <w:spacing w:after="0" w:line="240" w:lineRule="auto"/>
        <w:rPr>
          <w:rFonts w:ascii="Calibri" w:eastAsia="Calibri" w:hAnsi="Calibri" w:cs="Times New Roman"/>
        </w:rPr>
      </w:pPr>
      <w:r w:rsidRPr="00484747">
        <w:rPr>
          <w:rFonts w:ascii="Calibri" w:eastAsia="Calibri" w:hAnsi="Calibri" w:cs="Times New Roman"/>
        </w:rPr>
        <w:t>на заседании ШМО, протокол от ______2017г. №____</w:t>
      </w:r>
    </w:p>
    <w:p w:rsidR="00484747" w:rsidRPr="00484747" w:rsidRDefault="00484747" w:rsidP="00484747">
      <w:pPr>
        <w:tabs>
          <w:tab w:val="left" w:pos="255"/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  <w:r w:rsidRPr="00484747">
        <w:rPr>
          <w:rFonts w:ascii="Calibri" w:eastAsia="Calibri" w:hAnsi="Calibri" w:cs="Times New Roman"/>
        </w:rPr>
        <w:t>Руководитель ШМО______  Хайруллина Г.И. от _______2017г.</w:t>
      </w:r>
      <w:r w:rsidRPr="00484747">
        <w:rPr>
          <w:rFonts w:ascii="Calibri" w:eastAsia="Calibri" w:hAnsi="Calibri" w:cs="Times New Roman"/>
          <w:b/>
        </w:rPr>
        <w:tab/>
      </w:r>
    </w:p>
    <w:p w:rsidR="00484747" w:rsidRP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P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P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484747" w:rsidRP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84747">
        <w:rPr>
          <w:rFonts w:ascii="Calibri" w:eastAsia="Calibri" w:hAnsi="Calibri" w:cs="Times New Roman"/>
          <w:b/>
        </w:rPr>
        <w:t>С.Новое Каширово</w:t>
      </w:r>
    </w:p>
    <w:p w:rsidR="00484747" w:rsidRPr="00484747" w:rsidRDefault="00484747" w:rsidP="00484747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84747">
        <w:rPr>
          <w:rFonts w:ascii="Calibri" w:eastAsia="Calibri" w:hAnsi="Calibri" w:cs="Times New Roman"/>
          <w:b/>
        </w:rPr>
        <w:t>201</w:t>
      </w:r>
      <w:r w:rsidRPr="00484747">
        <w:rPr>
          <w:rFonts w:ascii="Calibri" w:eastAsia="Calibri" w:hAnsi="Calibri" w:cs="Times New Roman"/>
          <w:b/>
          <w:lang w:val="tt-RU"/>
        </w:rPr>
        <w:t>7</w:t>
      </w:r>
      <w:r w:rsidRPr="00484747">
        <w:rPr>
          <w:rFonts w:ascii="Calibri" w:eastAsia="Calibri" w:hAnsi="Calibri" w:cs="Times New Roman"/>
          <w:b/>
        </w:rPr>
        <w:t xml:space="preserve"> – 201</w:t>
      </w:r>
      <w:r w:rsidRPr="00484747">
        <w:rPr>
          <w:rFonts w:ascii="Calibri" w:eastAsia="Calibri" w:hAnsi="Calibri" w:cs="Times New Roman"/>
          <w:b/>
          <w:lang w:val="tt-RU"/>
        </w:rPr>
        <w:t xml:space="preserve">8 </w:t>
      </w:r>
      <w:r w:rsidRPr="00484747">
        <w:rPr>
          <w:rFonts w:ascii="Calibri" w:eastAsia="Calibri" w:hAnsi="Calibri" w:cs="Times New Roman"/>
          <w:b/>
        </w:rPr>
        <w:t xml:space="preserve"> учебный  год.</w:t>
      </w:r>
    </w:p>
    <w:p w:rsidR="00484747" w:rsidRPr="00484747" w:rsidRDefault="00484747" w:rsidP="0048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ED2EC5" w:rsidRDefault="00ED2EC5" w:rsidP="00687D4B">
      <w:pPr>
        <w:spacing w:after="0" w:line="360" w:lineRule="auto"/>
      </w:pPr>
    </w:p>
    <w:p w:rsidR="00ED2EC5" w:rsidRDefault="00ED2EC5" w:rsidP="00687D4B">
      <w:pPr>
        <w:spacing w:after="0" w:line="360" w:lineRule="auto"/>
      </w:pPr>
    </w:p>
    <w:p w:rsidR="00ED2EC5" w:rsidRDefault="00ED2EC5" w:rsidP="00687D4B">
      <w:pPr>
        <w:spacing w:after="0" w:line="360" w:lineRule="auto"/>
      </w:pPr>
    </w:p>
    <w:p w:rsidR="00E67666" w:rsidRPr="007261F7" w:rsidRDefault="00E67666" w:rsidP="004977A7">
      <w:pPr>
        <w:tabs>
          <w:tab w:val="left" w:pos="7800"/>
        </w:tabs>
        <w:jc w:val="center"/>
      </w:pPr>
      <w:r w:rsidRPr="00090406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изучения предмета</w:t>
      </w:r>
    </w:p>
    <w:tbl>
      <w:tblPr>
        <w:tblW w:w="10989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1418"/>
        <w:gridCol w:w="2410"/>
        <w:gridCol w:w="2693"/>
        <w:gridCol w:w="2551"/>
        <w:gridCol w:w="1917"/>
      </w:tblGrid>
      <w:tr w:rsidR="00E67666" w:rsidRPr="00090406" w:rsidTr="00333D5E">
        <w:trPr>
          <w:trHeight w:val="31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66" w:rsidRPr="00090406" w:rsidRDefault="00E67666" w:rsidP="00333D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406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66" w:rsidRPr="00090406" w:rsidRDefault="00E67666" w:rsidP="00333D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406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66" w:rsidRPr="00090406" w:rsidRDefault="00E67666" w:rsidP="00333D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406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66" w:rsidRPr="00090406" w:rsidRDefault="00E67666" w:rsidP="00333D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406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E67666" w:rsidRPr="00090406" w:rsidTr="00333D5E">
        <w:trPr>
          <w:trHeight w:val="846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66" w:rsidRPr="00090406" w:rsidRDefault="00E67666" w:rsidP="00333D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66" w:rsidRPr="00090406" w:rsidRDefault="00E67666" w:rsidP="00333D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406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66" w:rsidRPr="00090406" w:rsidRDefault="00E67666" w:rsidP="00333D5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406">
              <w:rPr>
                <w:rFonts w:ascii="Times New Roman" w:eastAsia="Times New Roman" w:hAnsi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66" w:rsidRPr="00090406" w:rsidRDefault="00E67666" w:rsidP="00333D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666" w:rsidRPr="00090406" w:rsidRDefault="00E67666" w:rsidP="00333D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7666" w:rsidRPr="00090406" w:rsidTr="00333D5E">
        <w:trPr>
          <w:trHeight w:val="220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Главные особенности природы Земли</w:t>
            </w: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Население  Земли</w:t>
            </w: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Океаны и материки</w:t>
            </w: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7666" w:rsidRPr="00FE368D" w:rsidRDefault="00E67666" w:rsidP="00333D5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Географическая оболочка – наш дом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азывать материки и части света;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 xml:space="preserve">приводить примеры </w:t>
            </w:r>
            <w:r>
              <w:rPr>
                <w:rFonts w:ascii="Times New Roman" w:hAnsi="Times New Roman"/>
                <w:sz w:val="24"/>
                <w:szCs w:val="24"/>
              </w:rPr>
              <w:t>материковых, вулканических, ко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ралловых островов;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давать характеристику карты;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читать и анализировать карту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Pr="00B642A2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азывать и показывать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карте крупные формы рельефа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и объяснять зависимость крупных форм рельефа от строения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земной коры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объяснять зональность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распределении температуры воздуха,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атмосферного давления, осадков;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42A2">
              <w:rPr>
                <w:rFonts w:ascii="Times New Roman" w:hAnsi="Times New Roman"/>
                <w:sz w:val="24"/>
                <w:szCs w:val="24"/>
              </w:rPr>
              <w:t>называть типы возду</w:t>
            </w:r>
            <w:r>
              <w:rPr>
                <w:rFonts w:ascii="Times New Roman" w:hAnsi="Times New Roman"/>
                <w:sz w:val="24"/>
                <w:szCs w:val="24"/>
              </w:rPr>
              <w:t>шных масс и некоторые их харак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теристики;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делать простейшие описания климата отдельных климатических поясов;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 xml:space="preserve">показывать океаны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некоторые моря, течения, объяснять изменения свойств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океанических вод;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приводить примеры влияния Мирового океана на природу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материков;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приводить примеры природных комплексов;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составлять простейш</w:t>
            </w:r>
            <w:r>
              <w:rPr>
                <w:rFonts w:ascii="Times New Roman" w:hAnsi="Times New Roman"/>
                <w:sz w:val="24"/>
                <w:szCs w:val="24"/>
              </w:rPr>
              <w:t>ие схемы взаимодействия природ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ных комплексов.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ассказывать об основн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путях расселения человека по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материкам, главных областя</w:t>
            </w:r>
            <w:r>
              <w:rPr>
                <w:rFonts w:ascii="Times New Roman" w:hAnsi="Times New Roman"/>
                <w:sz w:val="24"/>
                <w:szCs w:val="24"/>
              </w:rPr>
              <w:t>х расселения, разнообразии ви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дов 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зяйственной деятельности людей;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читать комплексную карту;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показывать наиболее крупные страны мира.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Pr="00B642A2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оказывать на карте и называть океаны и материки,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определять их географичес</w:t>
            </w:r>
            <w:r>
              <w:rPr>
                <w:rFonts w:ascii="Times New Roman" w:hAnsi="Times New Roman"/>
                <w:sz w:val="24"/>
                <w:szCs w:val="24"/>
              </w:rPr>
              <w:t>кое положение, определять и на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зывать некоторые отличит</w:t>
            </w:r>
            <w:r>
              <w:rPr>
                <w:rFonts w:ascii="Times New Roman" w:hAnsi="Times New Roman"/>
                <w:sz w:val="24"/>
                <w:szCs w:val="24"/>
              </w:rPr>
              <w:t>ельные признаки отдельных океа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нов и материков 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крупных природных комплексов;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показывать на карте на</w:t>
            </w:r>
            <w:r>
              <w:rPr>
                <w:rFonts w:ascii="Times New Roman" w:hAnsi="Times New Roman"/>
                <w:sz w:val="24"/>
                <w:szCs w:val="24"/>
              </w:rPr>
              <w:t>иболее крупные и известные гео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 xml:space="preserve">графические объекты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материках (горы, возвышенности,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реки, озера и т. д.) и в океанах (моря, заливы, проливы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острова, полуострова);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описывать отдельны</w:t>
            </w:r>
            <w:r>
              <w:rPr>
                <w:rFonts w:ascii="Times New Roman" w:hAnsi="Times New Roman"/>
                <w:sz w:val="24"/>
                <w:szCs w:val="24"/>
              </w:rPr>
              <w:t>е природные комплексы с исполь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зованием карт;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показывать наиболее крупные государства на материках;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уметь давать описания природы и основных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населения, используя карты атласа;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приводить примеры воздействия и изменений природы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материках под влиянием </w:t>
            </w:r>
            <w:r w:rsidRPr="00B642A2">
              <w:rPr>
                <w:rFonts w:ascii="Times New Roman" w:hAnsi="Times New Roman"/>
                <w:sz w:val="24"/>
                <w:szCs w:val="24"/>
              </w:rPr>
              <w:t>деятельности человека.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Pr="0050501D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0501D">
              <w:rPr>
                <w:rFonts w:ascii="Times New Roman" w:hAnsi="Times New Roman"/>
                <w:sz w:val="24"/>
                <w:szCs w:val="24"/>
              </w:rPr>
              <w:t>риводить примеры, подтверждающие закономерности</w:t>
            </w:r>
          </w:p>
          <w:p w:rsidR="00E67666" w:rsidRPr="0050501D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01D">
              <w:rPr>
                <w:rFonts w:ascii="Times New Roman" w:hAnsi="Times New Roman"/>
                <w:sz w:val="24"/>
                <w:szCs w:val="24"/>
              </w:rPr>
              <w:t xml:space="preserve">географической оболочки </w:t>
            </w:r>
            <w:r>
              <w:rPr>
                <w:rFonts w:ascii="Times New Roman" w:hAnsi="Times New Roman"/>
                <w:sz w:val="24"/>
                <w:szCs w:val="24"/>
              </w:rPr>
              <w:t>— целостность, ритмичность, зо</w:t>
            </w:r>
            <w:r w:rsidRPr="0050501D">
              <w:rPr>
                <w:rFonts w:ascii="Times New Roman" w:hAnsi="Times New Roman"/>
                <w:sz w:val="24"/>
                <w:szCs w:val="24"/>
              </w:rPr>
              <w:t>нальность;</w:t>
            </w:r>
            <w:r>
              <w:t xml:space="preserve"> </w:t>
            </w:r>
            <w:r w:rsidRPr="0050501D">
              <w:rPr>
                <w:rFonts w:ascii="Times New Roman" w:hAnsi="Times New Roman"/>
                <w:sz w:val="24"/>
                <w:szCs w:val="24"/>
              </w:rPr>
              <w:t>объяснять их влияние на жизнь и деятельность человека;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01D">
              <w:rPr>
                <w:rFonts w:ascii="Times New Roman" w:hAnsi="Times New Roman"/>
                <w:sz w:val="24"/>
                <w:szCs w:val="24"/>
              </w:rPr>
              <w:t>называть разные виды природных ресурсов;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01D">
              <w:rPr>
                <w:rFonts w:ascii="Times New Roman" w:hAnsi="Times New Roman"/>
                <w:sz w:val="24"/>
                <w:szCs w:val="24"/>
              </w:rPr>
              <w:t>приводить примеры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лияния природы на условия жизни </w:t>
            </w:r>
            <w:r w:rsidRPr="0050501D">
              <w:rPr>
                <w:rFonts w:ascii="Times New Roman" w:hAnsi="Times New Roman"/>
                <w:sz w:val="24"/>
                <w:szCs w:val="24"/>
              </w:rPr>
              <w:t>людей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7666" w:rsidRPr="00090406" w:rsidRDefault="00E67666" w:rsidP="00333D5E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66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нализировать,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воспринимать, обобщать и </w:t>
            </w: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>интерпретировать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географическую </w:t>
            </w: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ыдвигать гипотезы о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связях и з</w:t>
            </w: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акономерностях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событий, процессов,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>объектов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явлений;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выявлять в процессе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работы с источниками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географической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информации </w:t>
            </w: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содержащуюся в них противоречивую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использовать источники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географической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информации для решения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учебных и практико-ориентировочных задач; </w:t>
            </w: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нания о географических 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>закономерностях для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объяснения свойств, </w:t>
            </w:r>
          </w:p>
          <w:p w:rsidR="00E67666" w:rsidRPr="00FE368D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условий протекания и 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географических различий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объектов и явлений; знания </w:t>
            </w: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>о географических явлениях в повседневной жизни для сохранения 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 w:rsidRPr="00FE368D">
              <w:rPr>
                <w:rFonts w:ascii="Times New Roman" w:eastAsia="Times New Roman" w:hAnsi="Times New Roman"/>
                <w:sz w:val="24"/>
                <w:szCs w:val="24"/>
              </w:rPr>
              <w:t>соблюдения норм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равнивать географические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объекты, процессы и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явления; особенности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природы и населения,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культуры регионов и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отдельных стран;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качественные и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количественные показатели,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характеризующие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географические объекты,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процессы и явления, их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положение в пространстве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по географическим картам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>разного содержания.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формулировать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зависимости и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закономерности по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>результатам наблюдений.</w:t>
            </w: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итать космические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снимки и аэрофотоснимки,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планы местности и </w:t>
            </w:r>
          </w:p>
          <w:p w:rsidR="00E67666" w:rsidRPr="00090406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>географические карты.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66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аботать с источниками информации, особенно с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>разнообразными тематическими картами;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организовывать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углубление учебно-логических умений: сравнивать, </w:t>
            </w:r>
          </w:p>
          <w:p w:rsidR="00E67666" w:rsidRPr="00FD6900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устанавливать причинно-следственные связи, </w:t>
            </w:r>
          </w:p>
          <w:p w:rsidR="00E67666" w:rsidRDefault="00E67666" w:rsidP="00333D5E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900">
              <w:rPr>
                <w:rFonts w:ascii="Times New Roman" w:eastAsia="Times New Roman" w:hAnsi="Times New Roman"/>
                <w:sz w:val="24"/>
                <w:szCs w:val="24"/>
              </w:rPr>
              <w:t>анализировать и синтезировать информацию</w:t>
            </w: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E0CEA">
              <w:rPr>
                <w:rFonts w:ascii="Times New Roman" w:eastAsia="Times New Roman" w:hAnsi="Times New Roman"/>
                <w:sz w:val="24"/>
                <w:szCs w:val="24"/>
              </w:rPr>
              <w:t>ыявля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ть причинно-следственные связи; </w:t>
            </w:r>
            <w:r w:rsidRPr="000E0CEA">
              <w:rPr>
                <w:rFonts w:ascii="Times New Roman" w:eastAsia="Times New Roman" w:hAnsi="Times New Roman"/>
                <w:sz w:val="24"/>
                <w:szCs w:val="24"/>
              </w:rPr>
              <w:t>определять критерии для сравнения фактов, явлений; работать с текстом: составлять логические цепочки, таблицы, схемы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Pr="000E0CEA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0E0CEA">
              <w:rPr>
                <w:rFonts w:ascii="Times New Roman" w:eastAsia="Times New Roman" w:hAnsi="Times New Roman"/>
                <w:sz w:val="24"/>
                <w:szCs w:val="24"/>
              </w:rPr>
              <w:t xml:space="preserve">тавить учебную задачу и планировать свою </w:t>
            </w:r>
          </w:p>
          <w:p w:rsidR="00E67666" w:rsidRPr="000E0CEA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CEA">
              <w:rPr>
                <w:rFonts w:ascii="Times New Roman" w:eastAsia="Times New Roman" w:hAnsi="Times New Roman"/>
                <w:sz w:val="24"/>
                <w:szCs w:val="24"/>
              </w:rPr>
              <w:t xml:space="preserve">деятельность под руководством учителя; оценивать работу </w:t>
            </w:r>
          </w:p>
          <w:p w:rsidR="00E67666" w:rsidRPr="000E0CEA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CEA">
              <w:rPr>
                <w:rFonts w:ascii="Times New Roman" w:eastAsia="Times New Roman" w:hAnsi="Times New Roman"/>
                <w:sz w:val="24"/>
                <w:szCs w:val="24"/>
              </w:rPr>
              <w:t xml:space="preserve">одноклассников; выявлять причинно-следственные связи; </w:t>
            </w: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E0CEA">
              <w:rPr>
                <w:rFonts w:ascii="Times New Roman" w:eastAsia="Times New Roman" w:hAnsi="Times New Roman"/>
                <w:sz w:val="24"/>
                <w:szCs w:val="24"/>
              </w:rPr>
              <w:t>пределять критерии для сравнения фактов, явлений; анализировать связи, соподчинения и зависимости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E0CEA">
              <w:rPr>
                <w:rFonts w:ascii="Times New Roman" w:eastAsia="Times New Roman" w:hAnsi="Times New Roman"/>
                <w:sz w:val="24"/>
                <w:szCs w:val="24"/>
              </w:rPr>
              <w:t>компонентов</w:t>
            </w: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Pr="00361FB8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361FB8">
              <w:rPr>
                <w:rFonts w:ascii="Times New Roman" w:eastAsia="Times New Roman" w:hAnsi="Times New Roman"/>
                <w:sz w:val="24"/>
                <w:szCs w:val="24"/>
              </w:rPr>
              <w:t>амостоятельно приобретать новые знания и практические умения;</w:t>
            </w:r>
          </w:p>
          <w:p w:rsidR="00E67666" w:rsidRPr="00361FB8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FB8">
              <w:rPr>
                <w:rFonts w:ascii="Times New Roman" w:eastAsia="Times New Roman" w:hAnsi="Times New Roman"/>
                <w:sz w:val="24"/>
                <w:szCs w:val="24"/>
              </w:rPr>
              <w:t>организовывать сво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ю познавательную деятельность —</w:t>
            </w:r>
            <w:r w:rsidRPr="00361FB8">
              <w:rPr>
                <w:rFonts w:ascii="Times New Roman" w:eastAsia="Times New Roman" w:hAnsi="Times New Roman"/>
                <w:sz w:val="24"/>
                <w:szCs w:val="24"/>
              </w:rPr>
              <w:t>определять ее цели и задачи, выбирать способы достижения</w:t>
            </w:r>
          </w:p>
          <w:p w:rsidR="00E67666" w:rsidRPr="00361FB8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FB8">
              <w:rPr>
                <w:rFonts w:ascii="Times New Roman" w:eastAsia="Times New Roman" w:hAnsi="Times New Roman"/>
                <w:sz w:val="24"/>
                <w:szCs w:val="24"/>
              </w:rPr>
              <w:t>целей и применять их, оценивать результаты деятельности;</w:t>
            </w:r>
          </w:p>
          <w:p w:rsidR="00E67666" w:rsidRPr="00361FB8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FB8">
              <w:rPr>
                <w:rFonts w:ascii="Times New Roman" w:eastAsia="Times New Roman" w:hAnsi="Times New Roman"/>
                <w:sz w:val="24"/>
                <w:szCs w:val="24"/>
              </w:rPr>
              <w:t>вести самостоятельный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поиск, анализ и отбор информа</w:t>
            </w:r>
            <w:r w:rsidRPr="00361FB8">
              <w:rPr>
                <w:rFonts w:ascii="Times New Roman" w:eastAsia="Times New Roman" w:hAnsi="Times New Roman"/>
                <w:sz w:val="24"/>
                <w:szCs w:val="24"/>
              </w:rPr>
              <w:t>ции, ее преобразование, 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лассификацию, сохранение, пере</w:t>
            </w:r>
            <w:r w:rsidRPr="00361FB8">
              <w:rPr>
                <w:rFonts w:ascii="Times New Roman" w:eastAsia="Times New Roman" w:hAnsi="Times New Roman"/>
                <w:sz w:val="24"/>
                <w:szCs w:val="24"/>
              </w:rPr>
              <w:t>дачу и презентацию;</w:t>
            </w:r>
          </w:p>
          <w:p w:rsidR="00E67666" w:rsidRPr="000E0CEA" w:rsidRDefault="00E67666" w:rsidP="00333D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FB8">
              <w:rPr>
                <w:rFonts w:ascii="Times New Roman" w:eastAsia="Times New Roman" w:hAnsi="Times New Roman"/>
                <w:sz w:val="24"/>
                <w:szCs w:val="24"/>
              </w:rPr>
              <w:t>работать с текстом: составлять сложный план, логическую цепочку, таблицу, схе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му, создавать тексты разных ви</w:t>
            </w:r>
            <w:r w:rsidRPr="00361FB8">
              <w:rPr>
                <w:rFonts w:ascii="Times New Roman" w:eastAsia="Times New Roman" w:hAnsi="Times New Roman"/>
                <w:sz w:val="24"/>
                <w:szCs w:val="24"/>
              </w:rPr>
              <w:t>дов (описательные, объяснительные)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666" w:rsidRPr="0050501D" w:rsidRDefault="00E67666" w:rsidP="00333D5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сознавать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себя жителем планеты Земля и гражданином</w:t>
            </w:r>
          </w:p>
          <w:p w:rsidR="00E67666" w:rsidRPr="0050501D" w:rsidRDefault="00E67666" w:rsidP="00333D5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России;</w:t>
            </w: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Pr="0050501D" w:rsidRDefault="00E67666" w:rsidP="00333D5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сознавать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целостность природы, населения и хозяйства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Земли, материков, их крупных регион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 и стран</w:t>
            </w: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сознавать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значимость и общность глобальных проблем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человечества;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овладеть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на уровне общего образования законченной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системой географических знаний и умений, навыками их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применения в различных жизненных ситуациях;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проявлять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эмоционально -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ценностное отношение к окружающей среде, к необходимости ее сохранения и рационального использования;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проявлять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патриотизм, любовь к своей местности, своему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региону, своей стране;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уважать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историю, культуру, национальные особенности,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традиции и обычаи других народов;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оценивать с позиций социальных норм собственные поступки и поступки других людей;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уметь взаимодействовать с людьми, работать в коллективе, вести диалог, дискуссию,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вырабатывая общее решение;</w:t>
            </w:r>
          </w:p>
          <w:p w:rsidR="00E6766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уметь ориентировать</w:t>
            </w:r>
          </w:p>
          <w:p w:rsidR="00E67666" w:rsidRPr="0050501D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ся в окружающем мире, выбирать</w:t>
            </w:r>
          </w:p>
          <w:p w:rsidR="00E67666" w:rsidRPr="00090406" w:rsidRDefault="00E67666" w:rsidP="00333D5E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501D">
              <w:rPr>
                <w:rFonts w:ascii="Times New Roman" w:eastAsia="Times New Roman" w:hAnsi="Times New Roman"/>
                <w:sz w:val="24"/>
                <w:szCs w:val="24"/>
              </w:rPr>
              <w:t>цель своих действий и поступков, принимать решения.</w:t>
            </w:r>
          </w:p>
        </w:tc>
      </w:tr>
    </w:tbl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/>
    <w:p w:rsidR="00E67666" w:rsidRDefault="00E67666" w:rsidP="00E67666">
      <w:r>
        <w:t xml:space="preserve"> </w:t>
      </w:r>
    </w:p>
    <w:p w:rsidR="00E67666" w:rsidRDefault="00E67666" w:rsidP="00E676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E67666" w:rsidRDefault="00E67666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67666" w:rsidRDefault="00E67666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67666" w:rsidRDefault="00E67666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0E48" w:rsidRDefault="00B60E48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0E48" w:rsidRDefault="00B60E48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67666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99"/>
        <w:gridCol w:w="5871"/>
        <w:gridCol w:w="1701"/>
      </w:tblGrid>
      <w:tr w:rsidR="0080452F" w:rsidRPr="0080452F" w:rsidTr="00880FE8">
        <w:tc>
          <w:tcPr>
            <w:tcW w:w="1999" w:type="dxa"/>
          </w:tcPr>
          <w:p w:rsidR="0080452F" w:rsidRPr="0080452F" w:rsidRDefault="0080452F" w:rsidP="00110E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871" w:type="dxa"/>
          </w:tcPr>
          <w:p w:rsidR="0080452F" w:rsidRPr="0080452F" w:rsidRDefault="0080452F" w:rsidP="00110E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</w:tcPr>
          <w:p w:rsidR="0080452F" w:rsidRPr="0080452F" w:rsidRDefault="0080452F" w:rsidP="00110E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0452F" w:rsidRPr="0080452F" w:rsidTr="00880FE8">
        <w:tc>
          <w:tcPr>
            <w:tcW w:w="1999" w:type="dxa"/>
          </w:tcPr>
          <w:p w:rsidR="0080452F" w:rsidRPr="00182B21" w:rsidRDefault="0080452F" w:rsidP="0080452F">
            <w:pPr>
              <w:tabs>
                <w:tab w:val="left" w:pos="7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5871" w:type="dxa"/>
          </w:tcPr>
          <w:p w:rsidR="0080452F" w:rsidRDefault="0080452F" w:rsidP="0080452F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B21">
              <w:rPr>
                <w:rFonts w:ascii="Times New Roman" w:hAnsi="Times New Roman"/>
                <w:sz w:val="24"/>
                <w:szCs w:val="24"/>
              </w:rPr>
              <w:t>Что изучают в курсе географии материков и океанов?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Материки (континенты) и острова. Части света.</w:t>
            </w:r>
          </w:p>
          <w:p w:rsidR="0080452F" w:rsidRPr="00182B21" w:rsidRDefault="0080452F" w:rsidP="0080452F">
            <w:pPr>
              <w:tabs>
                <w:tab w:val="left" w:pos="709"/>
              </w:tabs>
              <w:spacing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182B21">
              <w:rPr>
                <w:rFonts w:ascii="Times New Roman" w:hAnsi="Times New Roman"/>
                <w:b/>
                <w:sz w:val="24"/>
                <w:szCs w:val="24"/>
              </w:rPr>
              <w:t>Как люди открывали и изучали Землю.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Основные этапы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накопления знаний о Земле.</w:t>
            </w:r>
          </w:p>
          <w:p w:rsidR="0080452F" w:rsidRDefault="0080452F" w:rsidP="0080452F">
            <w:pPr>
              <w:tabs>
                <w:tab w:val="left" w:pos="709"/>
              </w:tabs>
              <w:spacing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182B21">
              <w:rPr>
                <w:rFonts w:ascii="Times New Roman" w:hAnsi="Times New Roman"/>
                <w:b/>
                <w:sz w:val="24"/>
                <w:szCs w:val="24"/>
              </w:rPr>
              <w:t>Источники географической информации. Карта — особый источник географических знаний. Географические методы изучения окружающей среды.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Карта — особый ис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точник географических знаний. Виды карт. Различие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географических карт по охвату территории и масштабу.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Различие карт по содержанию. Методы географических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исследований.</w:t>
            </w:r>
          </w:p>
          <w:p w:rsidR="0080452F" w:rsidRPr="0080452F" w:rsidRDefault="0080452F" w:rsidP="0080452F">
            <w:pPr>
              <w:tabs>
                <w:tab w:val="left" w:pos="709"/>
              </w:tabs>
              <w:spacing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182B21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.1.Г</w:t>
            </w:r>
            <w:r>
              <w:rPr>
                <w:rFonts w:ascii="Times New Roman" w:hAnsi="Times New Roman"/>
                <w:sz w:val="24"/>
                <w:szCs w:val="24"/>
              </w:rPr>
              <w:t>руппировка карт учебника и атла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са по разным признака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701" w:type="dxa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452F" w:rsidRPr="0080452F" w:rsidTr="00880FE8">
        <w:tc>
          <w:tcPr>
            <w:tcW w:w="7870" w:type="dxa"/>
            <w:gridSpan w:val="2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2B21">
              <w:rPr>
                <w:rFonts w:ascii="Times New Roman" w:hAnsi="Times New Roman"/>
                <w:b/>
                <w:sz w:val="24"/>
                <w:szCs w:val="24"/>
              </w:rPr>
              <w:t>Главные особенности природы Земли</w:t>
            </w:r>
          </w:p>
        </w:tc>
        <w:tc>
          <w:tcPr>
            <w:tcW w:w="1701" w:type="dxa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80452F" w:rsidRPr="0080452F" w:rsidTr="00880FE8">
        <w:tc>
          <w:tcPr>
            <w:tcW w:w="1999" w:type="dxa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2B21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итосфера и рельеф Земли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452F" w:rsidRPr="00182B21" w:rsidRDefault="0080452F" w:rsidP="0080452F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D2">
              <w:rPr>
                <w:rFonts w:ascii="Times New Roman" w:hAnsi="Times New Roman"/>
                <w:b/>
                <w:sz w:val="24"/>
                <w:szCs w:val="24"/>
              </w:rPr>
              <w:t>Происхождение материков и океанов.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Происхожде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ние Земли. Строение 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териковой и океанической земной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коры. Плиты литосфе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ры. Карта строения земной коры.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Сейсмические пояса Земли.</w:t>
            </w:r>
          </w:p>
          <w:p w:rsidR="0080452F" w:rsidRDefault="0080452F" w:rsidP="0080452F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D2">
              <w:rPr>
                <w:rFonts w:ascii="Times New Roman" w:hAnsi="Times New Roman"/>
                <w:b/>
                <w:sz w:val="24"/>
                <w:szCs w:val="24"/>
              </w:rPr>
              <w:t>Рельеф земли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Взаимодействие внутренних и внешних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сил — основная причина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азнообразия рельефа. Размещение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крупных фор</w:t>
            </w:r>
            <w:r>
              <w:rPr>
                <w:rFonts w:ascii="Times New Roman" w:hAnsi="Times New Roman"/>
                <w:sz w:val="24"/>
                <w:szCs w:val="24"/>
              </w:rPr>
              <w:t>м рельефа на поверхности Земли.</w:t>
            </w:r>
          </w:p>
          <w:p w:rsidR="0080452F" w:rsidRPr="002C35D2" w:rsidRDefault="0080452F" w:rsidP="0080452F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D2">
              <w:rPr>
                <w:rFonts w:ascii="Times New Roman" w:hAnsi="Times New Roman"/>
                <w:b/>
                <w:sz w:val="24"/>
                <w:szCs w:val="24"/>
              </w:rPr>
              <w:t>Практические работы.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2.Чтение карт, космических и аэрофотоснимков материков.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писание по карте рельефа одного 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из материков. Сравнение рельефа двух материков</w:t>
            </w:r>
            <w:r>
              <w:rPr>
                <w:rFonts w:ascii="Times New Roman" w:hAnsi="Times New Roman"/>
                <w:sz w:val="24"/>
                <w:szCs w:val="24"/>
              </w:rPr>
              <w:t>, выявле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ние причин сходства и различий (по выбору).</w:t>
            </w:r>
          </w:p>
        </w:tc>
        <w:tc>
          <w:tcPr>
            <w:tcW w:w="1701" w:type="dxa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452F" w:rsidRPr="0080452F" w:rsidTr="00880FE8">
        <w:tc>
          <w:tcPr>
            <w:tcW w:w="1999" w:type="dxa"/>
          </w:tcPr>
          <w:p w:rsidR="0080452F" w:rsidRDefault="0080452F" w:rsidP="0080452F">
            <w:pPr>
              <w:tabs>
                <w:tab w:val="left" w:pos="709"/>
              </w:tabs>
              <w:rPr>
                <w:rFonts w:ascii="Times New Roman" w:eastAsia="PragmaticaCondC" w:hAnsi="Times New Roman"/>
                <w:b/>
                <w:sz w:val="24"/>
                <w:szCs w:val="24"/>
              </w:rPr>
            </w:pPr>
            <w:r>
              <w:rPr>
                <w:rFonts w:ascii="Times New Roman" w:eastAsia="PragmaticaCondC" w:hAnsi="Times New Roman"/>
                <w:b/>
                <w:sz w:val="24"/>
                <w:szCs w:val="24"/>
              </w:rPr>
              <w:t>Атмосфера и климат Земли</w:t>
            </w:r>
          </w:p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1" w:type="dxa"/>
          </w:tcPr>
          <w:p w:rsidR="0080452F" w:rsidRPr="002C35D2" w:rsidRDefault="0080452F" w:rsidP="0080452F">
            <w:pPr>
              <w:pStyle w:val="1"/>
              <w:ind w:left="0" w:firstLine="221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C35D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Распределение температуры воздуха и осадков на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2C35D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Земле. Воздушные массы</w:t>
            </w:r>
            <w:r w:rsidRPr="002C35D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2C35D2">
              <w:rPr>
                <w:rFonts w:ascii="Times New Roman" w:hAnsi="Times New Roman"/>
                <w:sz w:val="24"/>
                <w:szCs w:val="24"/>
                <w:lang w:val="ru-RU"/>
              </w:rPr>
              <w:t>Климатические карты. Распределение температуры воздуха на Земле. Распределение поясов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C35D2">
              <w:rPr>
                <w:rFonts w:ascii="Times New Roman" w:hAnsi="Times New Roman"/>
                <w:sz w:val="24"/>
                <w:szCs w:val="24"/>
                <w:lang w:val="ru-RU"/>
              </w:rPr>
              <w:t>атмосферного давления на Земле. Постоянные ветры. Воздушные массы. Роль воздушных течений в формировании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2C35D2">
              <w:rPr>
                <w:rFonts w:ascii="Times New Roman" w:hAnsi="Times New Roman"/>
                <w:sz w:val="24"/>
                <w:szCs w:val="24"/>
                <w:lang w:val="ru-RU"/>
              </w:rPr>
              <w:t>климата.</w:t>
            </w:r>
          </w:p>
          <w:p w:rsidR="0080452F" w:rsidRPr="002C35D2" w:rsidRDefault="0080452F" w:rsidP="0080452F">
            <w:pPr>
              <w:pStyle w:val="1"/>
              <w:tabs>
                <w:tab w:val="left" w:pos="709"/>
              </w:tabs>
              <w:ind w:left="0" w:firstLine="2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35D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Климатические пояса Земли.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C35D2">
              <w:rPr>
                <w:rFonts w:ascii="Times New Roman" w:hAnsi="Times New Roman"/>
                <w:sz w:val="24"/>
                <w:szCs w:val="24"/>
                <w:lang w:val="ru-RU"/>
              </w:rPr>
              <w:t>Основные климатические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C35D2">
              <w:rPr>
                <w:rFonts w:ascii="Times New Roman" w:hAnsi="Times New Roman"/>
                <w:sz w:val="24"/>
                <w:szCs w:val="24"/>
                <w:lang w:val="ru-RU"/>
              </w:rPr>
              <w:t>пояса. Переходные клим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атические пояса. Климатообразую</w:t>
            </w:r>
            <w:r w:rsidRPr="002C35D2">
              <w:rPr>
                <w:rFonts w:ascii="Times New Roman" w:hAnsi="Times New Roman"/>
                <w:sz w:val="24"/>
                <w:szCs w:val="24"/>
                <w:lang w:val="ru-RU"/>
              </w:rPr>
              <w:t>щие факторы.</w:t>
            </w:r>
          </w:p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5D2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  <w:r w:rsidRPr="002C35D2">
              <w:rPr>
                <w:rFonts w:ascii="Times New Roman" w:hAnsi="Times New Roman"/>
                <w:sz w:val="24"/>
                <w:szCs w:val="24"/>
              </w:rPr>
              <w:t>.3.Х</w:t>
            </w:r>
            <w:r>
              <w:rPr>
                <w:rFonts w:ascii="Times New Roman" w:hAnsi="Times New Roman"/>
                <w:sz w:val="24"/>
                <w:szCs w:val="24"/>
              </w:rPr>
              <w:t>арактеристика климата по клима</w:t>
            </w:r>
            <w:r w:rsidRPr="002C35D2">
              <w:rPr>
                <w:rFonts w:ascii="Times New Roman" w:hAnsi="Times New Roman"/>
                <w:sz w:val="24"/>
                <w:szCs w:val="24"/>
              </w:rPr>
              <w:t>тическим картам.  4.Сравнительное описание 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35D2">
              <w:rPr>
                <w:rFonts w:ascii="Times New Roman" w:hAnsi="Times New Roman"/>
                <w:sz w:val="24"/>
                <w:szCs w:val="24"/>
              </w:rPr>
              <w:t>показателей климата ра</w:t>
            </w:r>
            <w:r>
              <w:rPr>
                <w:rFonts w:ascii="Times New Roman" w:hAnsi="Times New Roman"/>
                <w:sz w:val="24"/>
                <w:szCs w:val="24"/>
              </w:rPr>
              <w:t>зличных климатических поясов од</w:t>
            </w:r>
            <w:r w:rsidRPr="002C35D2">
              <w:rPr>
                <w:rFonts w:ascii="Times New Roman" w:hAnsi="Times New Roman"/>
                <w:sz w:val="24"/>
                <w:szCs w:val="24"/>
              </w:rPr>
              <w:t>ного из материков; оцен</w:t>
            </w:r>
            <w:r>
              <w:rPr>
                <w:rFonts w:ascii="Times New Roman" w:hAnsi="Times New Roman"/>
                <w:sz w:val="24"/>
                <w:szCs w:val="24"/>
              </w:rPr>
              <w:t>ка климатических условий матери</w:t>
            </w:r>
            <w:r w:rsidRPr="002C35D2">
              <w:rPr>
                <w:rFonts w:ascii="Times New Roman" w:hAnsi="Times New Roman"/>
                <w:sz w:val="24"/>
                <w:szCs w:val="24"/>
              </w:rPr>
              <w:t>ка для жизни населения.</w:t>
            </w:r>
          </w:p>
        </w:tc>
        <w:tc>
          <w:tcPr>
            <w:tcW w:w="1701" w:type="dxa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452F" w:rsidRPr="0080452F" w:rsidTr="00880FE8">
        <w:tc>
          <w:tcPr>
            <w:tcW w:w="1999" w:type="dxa"/>
          </w:tcPr>
          <w:p w:rsidR="0080452F" w:rsidRDefault="0080452F" w:rsidP="0080452F">
            <w:pPr>
              <w:tabs>
                <w:tab w:val="left" w:pos="709"/>
              </w:tabs>
              <w:rPr>
                <w:rFonts w:ascii="Times New Roman" w:eastAsia="PragmaticaCondC" w:hAnsi="Times New Roman"/>
                <w:b/>
                <w:sz w:val="24"/>
                <w:szCs w:val="24"/>
              </w:rPr>
            </w:pPr>
            <w:r w:rsidRPr="002C35D2">
              <w:rPr>
                <w:rFonts w:ascii="Times New Roman" w:eastAsia="PragmaticaCondC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eastAsia="PragmaticaCondC" w:hAnsi="Times New Roman"/>
                <w:b/>
                <w:sz w:val="24"/>
                <w:szCs w:val="24"/>
              </w:rPr>
              <w:t>идросфера</w:t>
            </w:r>
            <w:r w:rsidRPr="002C35D2">
              <w:rPr>
                <w:rFonts w:ascii="Times New Roman" w:eastAsia="PragmaticaCondC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PragmaticaCondC" w:hAnsi="Times New Roman"/>
                <w:b/>
                <w:sz w:val="24"/>
                <w:szCs w:val="24"/>
              </w:rPr>
              <w:t>Мировой океан</w:t>
            </w:r>
            <w:r w:rsidRPr="002C35D2">
              <w:rPr>
                <w:rFonts w:ascii="Times New Roman" w:eastAsia="PragmaticaCondC" w:hAnsi="Times New Roman"/>
                <w:b/>
                <w:sz w:val="24"/>
                <w:szCs w:val="24"/>
              </w:rPr>
              <w:t xml:space="preserve"> —</w:t>
            </w:r>
            <w:r>
              <w:rPr>
                <w:rFonts w:ascii="Times New Roman" w:eastAsia="PragmaticaCondC" w:hAnsi="Times New Roman"/>
                <w:b/>
                <w:sz w:val="24"/>
                <w:szCs w:val="24"/>
              </w:rPr>
              <w:t>главная часть гидросферы.</w:t>
            </w:r>
          </w:p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1" w:type="dxa"/>
          </w:tcPr>
          <w:p w:rsidR="0080452F" w:rsidRDefault="0080452F" w:rsidP="0080452F">
            <w:pPr>
              <w:pStyle w:val="1"/>
              <w:tabs>
                <w:tab w:val="left" w:pos="80"/>
              </w:tabs>
              <w:ind w:left="2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E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Воды Мирового океана.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Схема поверхностных тече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ний.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Роль океана в жизн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 Земли. Происхождение вод Миро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вого океана. Свойства вод океана. Льды в океане. Водные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массы. Схема поверхностных течений.</w:t>
            </w:r>
          </w:p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E8E">
              <w:rPr>
                <w:rFonts w:ascii="Times New Roman" w:hAnsi="Times New Roman"/>
                <w:b/>
                <w:sz w:val="24"/>
                <w:szCs w:val="24"/>
              </w:rPr>
              <w:t>Жизнь в океане.</w:t>
            </w:r>
            <w:r w:rsidRPr="00531E8E">
              <w:rPr>
                <w:rFonts w:ascii="Times New Roman" w:hAnsi="Times New Roman"/>
                <w:sz w:val="24"/>
                <w:szCs w:val="24"/>
              </w:rPr>
              <w:t xml:space="preserve"> Взаимодействие океана с атмосферой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E8E">
              <w:rPr>
                <w:rFonts w:ascii="Times New Roman" w:hAnsi="Times New Roman"/>
                <w:sz w:val="24"/>
                <w:szCs w:val="24"/>
              </w:rPr>
              <w:t>сушей.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E8E">
              <w:rPr>
                <w:rFonts w:ascii="Times New Roman" w:hAnsi="Times New Roman"/>
                <w:sz w:val="24"/>
                <w:szCs w:val="24"/>
              </w:rPr>
              <w:t>Разнообразие морских организмов. Распространение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E8E">
              <w:rPr>
                <w:rFonts w:ascii="Times New Roman" w:hAnsi="Times New Roman"/>
                <w:sz w:val="24"/>
                <w:szCs w:val="24"/>
              </w:rPr>
              <w:t>жизни в океане. Биологи</w:t>
            </w:r>
            <w:r>
              <w:rPr>
                <w:rFonts w:ascii="Times New Roman" w:hAnsi="Times New Roman"/>
                <w:sz w:val="24"/>
                <w:szCs w:val="24"/>
              </w:rPr>
              <w:t>ческие богатства океана. Взаимо</w:t>
            </w:r>
            <w:r w:rsidRPr="00531E8E">
              <w:rPr>
                <w:rFonts w:ascii="Times New Roman" w:hAnsi="Times New Roman"/>
                <w:sz w:val="24"/>
                <w:szCs w:val="24"/>
              </w:rPr>
              <w:t>действие океана с атмосферой и сушей.</w:t>
            </w:r>
          </w:p>
        </w:tc>
        <w:tc>
          <w:tcPr>
            <w:tcW w:w="1701" w:type="dxa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452F" w:rsidRPr="0080452F" w:rsidTr="00880FE8">
        <w:tc>
          <w:tcPr>
            <w:tcW w:w="1999" w:type="dxa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PragmaticaCondC" w:hAnsi="Times New Roman"/>
                <w:b/>
                <w:sz w:val="24"/>
                <w:szCs w:val="24"/>
              </w:rPr>
              <w:t>Географическая оболочка</w:t>
            </w:r>
          </w:p>
        </w:tc>
        <w:tc>
          <w:tcPr>
            <w:tcW w:w="5871" w:type="dxa"/>
          </w:tcPr>
          <w:p w:rsidR="0080452F" w:rsidRPr="007A4C03" w:rsidRDefault="0080452F" w:rsidP="0080452F">
            <w:pPr>
              <w:pStyle w:val="1"/>
              <w:tabs>
                <w:tab w:val="left" w:pos="80"/>
              </w:tabs>
              <w:ind w:left="221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31E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Строение и свойства географической оболочки.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Строение географической оболочки. Свойства геогр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афи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ческой оболочки. Кругов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орот веществ и энергии. Роль жи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вых организмов в формировании природы.</w:t>
            </w:r>
          </w:p>
          <w:p w:rsidR="0080452F" w:rsidRPr="00531E8E" w:rsidRDefault="0080452F" w:rsidP="0080452F">
            <w:pPr>
              <w:pStyle w:val="1"/>
              <w:tabs>
                <w:tab w:val="left" w:pos="80"/>
              </w:tabs>
              <w:ind w:left="2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4C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Природные комплексы суши и океана.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Природные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комплексы суши. Природ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ные комплексы океана. Разнообра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зие природных комплексов.</w:t>
            </w:r>
          </w:p>
          <w:p w:rsidR="0080452F" w:rsidRPr="00531E8E" w:rsidRDefault="0080452F" w:rsidP="0080452F">
            <w:pPr>
              <w:pStyle w:val="1"/>
              <w:tabs>
                <w:tab w:val="left" w:pos="80"/>
              </w:tabs>
              <w:ind w:left="2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4C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Природная зональность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Что такое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природная зона? Раз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нообразие природных зон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 Закономерность размещения при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родных зон на Земле. Ши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ротная зональность. Высотная по</w:t>
            </w:r>
            <w:r w:rsidRPr="00531E8E">
              <w:rPr>
                <w:rFonts w:ascii="Times New Roman" w:hAnsi="Times New Roman"/>
                <w:sz w:val="24"/>
                <w:szCs w:val="24"/>
                <w:lang w:val="ru-RU"/>
              </w:rPr>
              <w:t>ясность.</w:t>
            </w:r>
          </w:p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C03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  <w:r w:rsidRPr="00531E8E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.Анализ карт антропогенных ланд</w:t>
            </w:r>
            <w:r w:rsidRPr="00531E8E">
              <w:rPr>
                <w:rFonts w:ascii="Times New Roman" w:hAnsi="Times New Roman"/>
                <w:sz w:val="24"/>
                <w:szCs w:val="24"/>
              </w:rPr>
              <w:t>шафтов; выявление материков с</w:t>
            </w:r>
            <w:r w:rsidRPr="00531E8E">
              <w:t xml:space="preserve"> </w:t>
            </w:r>
            <w:r w:rsidRPr="00531E8E">
              <w:rPr>
                <w:rFonts w:ascii="Times New Roman" w:hAnsi="Times New Roman"/>
                <w:sz w:val="24"/>
                <w:szCs w:val="24"/>
              </w:rPr>
              <w:t xml:space="preserve">самыми </w:t>
            </w:r>
            <w:r>
              <w:rPr>
                <w:rFonts w:ascii="Times New Roman" w:hAnsi="Times New Roman"/>
                <w:sz w:val="24"/>
                <w:szCs w:val="24"/>
              </w:rPr>
              <w:t>большими ареала</w:t>
            </w:r>
            <w:r w:rsidRPr="00531E8E">
              <w:rPr>
                <w:rFonts w:ascii="Times New Roman" w:hAnsi="Times New Roman"/>
                <w:sz w:val="24"/>
                <w:szCs w:val="24"/>
              </w:rPr>
              <w:t>ми таких ландшафтов.</w:t>
            </w:r>
          </w:p>
        </w:tc>
        <w:tc>
          <w:tcPr>
            <w:tcW w:w="1701" w:type="dxa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0452F" w:rsidRPr="0080452F" w:rsidTr="00880FE8">
        <w:tc>
          <w:tcPr>
            <w:tcW w:w="1999" w:type="dxa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C03">
              <w:rPr>
                <w:rFonts w:ascii="Times New Roman" w:hAnsi="Times New Roman"/>
                <w:b/>
                <w:sz w:val="24"/>
                <w:szCs w:val="24"/>
              </w:rPr>
              <w:t>Население Земли</w:t>
            </w:r>
          </w:p>
        </w:tc>
        <w:tc>
          <w:tcPr>
            <w:tcW w:w="5871" w:type="dxa"/>
          </w:tcPr>
          <w:p w:rsidR="0080452F" w:rsidRPr="007A4C03" w:rsidRDefault="0080452F" w:rsidP="0080452F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4C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Численность населения Земли. Размещение населе</w:t>
            </w:r>
            <w:r w:rsidRPr="007A4C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noBreakHyphen/>
            </w:r>
          </w:p>
          <w:p w:rsidR="0080452F" w:rsidRDefault="0080452F" w:rsidP="0080452F">
            <w:pPr>
              <w:pStyle w:val="1"/>
              <w:ind w:left="34"/>
              <w:rPr>
                <w:lang w:val="ru-RU"/>
              </w:rPr>
            </w:pPr>
            <w:r w:rsidRPr="007A4C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ния.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7A4C03">
              <w:rPr>
                <w:rFonts w:ascii="Times New Roman" w:hAnsi="Times New Roman"/>
                <w:sz w:val="24"/>
                <w:szCs w:val="24"/>
                <w:lang w:val="ru-RU"/>
              </w:rPr>
              <w:t>Факторы, влияющие на численность населения. Размещение людей на Земле.</w:t>
            </w:r>
          </w:p>
          <w:p w:rsidR="0080452F" w:rsidRPr="007A4C03" w:rsidRDefault="0080452F" w:rsidP="0080452F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4C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Народы и религии мира.</w:t>
            </w:r>
            <w:r w:rsidRPr="007A4C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Этнический состав населения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A4C03">
              <w:rPr>
                <w:rFonts w:ascii="Times New Roman" w:hAnsi="Times New Roman"/>
                <w:sz w:val="24"/>
                <w:szCs w:val="24"/>
                <w:lang w:val="ru-RU"/>
              </w:rPr>
              <w:t>мира. Мировые и национальные религии.</w:t>
            </w:r>
          </w:p>
          <w:p w:rsidR="0080452F" w:rsidRPr="007A4C03" w:rsidRDefault="0080452F" w:rsidP="0080452F">
            <w:pPr>
              <w:pStyle w:val="1"/>
              <w:ind w:lef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4C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Хозяйственная деятельность людей.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Городское и сель</w:t>
            </w:r>
            <w:r w:rsidRPr="007A4C03">
              <w:rPr>
                <w:rFonts w:ascii="Times New Roman" w:hAnsi="Times New Roman"/>
                <w:sz w:val="24"/>
                <w:szCs w:val="24"/>
                <w:lang w:val="ru-RU"/>
              </w:rPr>
              <w:t>ское население. Основные виды хозяйственной деятельности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A4C03">
              <w:rPr>
                <w:rFonts w:ascii="Times New Roman" w:hAnsi="Times New Roman"/>
                <w:sz w:val="24"/>
                <w:szCs w:val="24"/>
                <w:lang w:val="ru-RU"/>
              </w:rPr>
              <w:t>людей. Их влияние на природные комплексы. Комплексные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A4C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карты. Городское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 сельское население. Культурно-историче</w:t>
            </w:r>
            <w:r w:rsidRPr="007A4C03">
              <w:rPr>
                <w:rFonts w:ascii="Times New Roman" w:hAnsi="Times New Roman"/>
                <w:sz w:val="24"/>
                <w:szCs w:val="24"/>
                <w:lang w:val="ru-RU"/>
              </w:rPr>
              <w:t>ские регионы мира. Многообразие стран, их основные типы.</w:t>
            </w:r>
          </w:p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C03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  <w:r w:rsidRPr="007A4C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6.Сравнительное описания числен</w:t>
            </w:r>
            <w:r w:rsidRPr="007A4C03">
              <w:rPr>
                <w:rFonts w:ascii="Times New Roman" w:hAnsi="Times New Roman"/>
                <w:sz w:val="24"/>
                <w:szCs w:val="24"/>
              </w:rPr>
              <w:t>ности, плотности и динамики населения материков и стран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4C03">
              <w:rPr>
                <w:rFonts w:ascii="Times New Roman" w:hAnsi="Times New Roman"/>
                <w:sz w:val="24"/>
                <w:szCs w:val="24"/>
              </w:rPr>
              <w:t>мира. 7.Моделирование на контурной карте размещения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4C03">
              <w:rPr>
                <w:rFonts w:ascii="Times New Roman" w:hAnsi="Times New Roman"/>
                <w:sz w:val="24"/>
                <w:szCs w:val="24"/>
              </w:rPr>
              <w:t>крупнейших этносов и ма</w:t>
            </w:r>
            <w:r>
              <w:rPr>
                <w:rFonts w:ascii="Times New Roman" w:hAnsi="Times New Roman"/>
                <w:sz w:val="24"/>
                <w:szCs w:val="24"/>
              </w:rPr>
              <w:t>лых народов, а также крупных го</w:t>
            </w:r>
            <w:r w:rsidRPr="007A4C03">
              <w:rPr>
                <w:rFonts w:ascii="Times New Roman" w:hAnsi="Times New Roman"/>
                <w:sz w:val="24"/>
                <w:szCs w:val="24"/>
              </w:rPr>
              <w:t>родов.</w:t>
            </w:r>
          </w:p>
        </w:tc>
        <w:tc>
          <w:tcPr>
            <w:tcW w:w="1701" w:type="dxa"/>
          </w:tcPr>
          <w:p w:rsidR="0080452F" w:rsidRPr="0080452F" w:rsidRDefault="0080452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80FE8" w:rsidRPr="0080452F" w:rsidTr="00880FE8">
        <w:tc>
          <w:tcPr>
            <w:tcW w:w="7870" w:type="dxa"/>
            <w:gridSpan w:val="2"/>
          </w:tcPr>
          <w:p w:rsidR="00880FE8" w:rsidRPr="007A4C03" w:rsidRDefault="00880FE8" w:rsidP="00880FE8">
            <w:pPr>
              <w:pStyle w:val="1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4C03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Океаны и материки</w:t>
            </w:r>
          </w:p>
        </w:tc>
        <w:tc>
          <w:tcPr>
            <w:tcW w:w="1701" w:type="dxa"/>
          </w:tcPr>
          <w:p w:rsidR="00880FE8" w:rsidRDefault="00880FE8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880FE8" w:rsidRPr="0080452F" w:rsidTr="00880FE8">
        <w:tc>
          <w:tcPr>
            <w:tcW w:w="1999" w:type="dxa"/>
          </w:tcPr>
          <w:p w:rsidR="00880FE8" w:rsidRPr="007A4C03" w:rsidRDefault="00880FE8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Океаны</w:t>
            </w:r>
          </w:p>
        </w:tc>
        <w:tc>
          <w:tcPr>
            <w:tcW w:w="5871" w:type="dxa"/>
          </w:tcPr>
          <w:p w:rsidR="00880FE8" w:rsidRPr="00FD3691" w:rsidRDefault="00880FE8" w:rsidP="00880FE8">
            <w:pPr>
              <w:tabs>
                <w:tab w:val="left" w:pos="375"/>
              </w:tabs>
              <w:snapToGrid w:val="0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7A4C03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Тихий, Индийский, Атла</w:t>
            </w:r>
            <w:r w:rsidR="00FD3691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нтический и Северный Ле</w:t>
            </w:r>
            <w:r w:rsidRPr="007A4C03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довитый океаны.</w:t>
            </w:r>
            <w:r w:rsidRPr="007A4C03">
              <w:rPr>
                <w:rFonts w:ascii="Times New Roman" w:eastAsia="PragmaticaCondC" w:hAnsi="Times New Roman"/>
                <w:bCs/>
                <w:sz w:val="24"/>
                <w:szCs w:val="24"/>
              </w:rPr>
              <w:t>Особенности географического положения.Из истории исследования океанов. Особенности природы.Виды хозяйственной деятельности в каждом из океанов.</w:t>
            </w:r>
          </w:p>
          <w:p w:rsidR="00880FE8" w:rsidRPr="00880FE8" w:rsidRDefault="00880FE8" w:rsidP="00880FE8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80FE8"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ru-RU"/>
              </w:rPr>
              <w:t>Практические работы</w:t>
            </w:r>
            <w:r w:rsidRPr="00880FE8">
              <w:rPr>
                <w:rFonts w:ascii="Times New Roman" w:eastAsia="PragmaticaCondC" w:hAnsi="Times New Roman"/>
                <w:bCs/>
                <w:sz w:val="24"/>
                <w:szCs w:val="24"/>
                <w:lang w:val="ru-RU"/>
              </w:rPr>
              <w:t>.8.Выявление и отражение на контурной карте транспортной, промысловой, сырьевой, рекреационной и других функций одного из океанов (по выбору).9.Описание по картам и другим источникам информации особенностей географического положения, природы и населения одного из крупных островов (по выбору).</w:t>
            </w:r>
          </w:p>
        </w:tc>
        <w:tc>
          <w:tcPr>
            <w:tcW w:w="1701" w:type="dxa"/>
          </w:tcPr>
          <w:p w:rsidR="00880FE8" w:rsidRDefault="00FD3691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80FE8" w:rsidRPr="0080452F" w:rsidTr="00880FE8">
        <w:tc>
          <w:tcPr>
            <w:tcW w:w="1999" w:type="dxa"/>
          </w:tcPr>
          <w:p w:rsidR="00880FE8" w:rsidRPr="007A4C03" w:rsidRDefault="00BF0A45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C03">
              <w:rPr>
                <w:rFonts w:ascii="Times New Roman" w:hAnsi="Times New Roman"/>
                <w:b/>
                <w:sz w:val="24"/>
                <w:szCs w:val="24"/>
              </w:rPr>
              <w:t>Южные материки</w:t>
            </w:r>
          </w:p>
        </w:tc>
        <w:tc>
          <w:tcPr>
            <w:tcW w:w="5871" w:type="dxa"/>
          </w:tcPr>
          <w:p w:rsidR="00BF0A45" w:rsidRPr="004C28EC" w:rsidRDefault="00BF0A45" w:rsidP="00BF0A4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Общие особенности природы южных материков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0FE8" w:rsidRPr="00BF0A45" w:rsidRDefault="00BF0A45" w:rsidP="00BF0A4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sz w:val="24"/>
                <w:szCs w:val="24"/>
              </w:rPr>
              <w:t xml:space="preserve">Особенности географического положения южных материков. Общие черты рельефа. Общие особенности климата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внутренних вод. Общие особенности расположения природных зон. Почвенная карта.</w:t>
            </w:r>
          </w:p>
        </w:tc>
        <w:tc>
          <w:tcPr>
            <w:tcW w:w="1701" w:type="dxa"/>
          </w:tcPr>
          <w:p w:rsidR="00880FE8" w:rsidRDefault="00BF0A45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80FE8" w:rsidRPr="0080452F" w:rsidTr="00880FE8">
        <w:tc>
          <w:tcPr>
            <w:tcW w:w="1999" w:type="dxa"/>
          </w:tcPr>
          <w:p w:rsidR="00821320" w:rsidRDefault="00821320" w:rsidP="00821320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Африка</w:t>
            </w:r>
          </w:p>
          <w:p w:rsidR="00880FE8" w:rsidRPr="007A4C03" w:rsidRDefault="00880FE8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1" w:type="dxa"/>
          </w:tcPr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Географическое положение.Исследования Африки.</w:t>
            </w:r>
          </w:p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sz w:val="24"/>
                <w:szCs w:val="24"/>
              </w:rPr>
              <w:t>Географическое положение. Исследование Африки зарубежными путешественниками. Исследование Африки русскими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путешественниками и учеными.</w:t>
            </w:r>
          </w:p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Рельеф и полезные ископаемые.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Основные формы рельефа. Формирование рельефа под влиянием внутренних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внешних процессов. Размещение месторождений полезных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ископаемых.</w:t>
            </w:r>
          </w:p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Климат. Внутренние воды.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Климатические пояса Африки. Внутренние воды Африки. Основные речные системы.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Значение рек и озер в жизни населения.</w:t>
            </w:r>
          </w:p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Природные зоны.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Проявление широтной зональности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материке. Основные черты природных зон.</w:t>
            </w:r>
          </w:p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Влияние человека на природу. Заповедники и национальные парки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Влияние человека на природу. Стихийные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бедствия. Заповедники и национальные парки.</w:t>
            </w:r>
          </w:p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Население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Население Африки. Размещение населения.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Колониальное прошлое материка.</w:t>
            </w:r>
          </w:p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Страны Северной Африки. Алжир.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Общая характеристика региона. Географическое положение, природа, население,хозяйство Алжира.</w:t>
            </w:r>
          </w:p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Страны Западной и Центральной Африки.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 xml:space="preserve"> Нигерия.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Общая характеристика региона. Географическое положение,природа, население, хозяйство Нигерии.</w:t>
            </w:r>
          </w:p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Страны Восточной Африки. Эфиопия.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Общая харак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теристика региона. Географическое положение, природа, население, хозяйство Эфиопии.</w:t>
            </w:r>
          </w:p>
          <w:p w:rsidR="00821320" w:rsidRPr="004C28EC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Страны Южной Африки. Южно</w:t>
            </w:r>
            <w:r w:rsidRPr="004C28EC">
              <w:rPr>
                <w:rFonts w:ascii="Times New Roman" w:hAnsi="Times New Roman"/>
                <w:b/>
                <w:sz w:val="24"/>
                <w:szCs w:val="24"/>
              </w:rPr>
              <w:noBreakHyphen/>
              <w:t>Африканская Республика.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Общая характеристика региона. Географическое положение, при</w:t>
            </w:r>
            <w:r>
              <w:rPr>
                <w:rFonts w:ascii="Times New Roman" w:hAnsi="Times New Roman"/>
                <w:sz w:val="24"/>
                <w:szCs w:val="24"/>
              </w:rPr>
              <w:t>рода, население, хозяйство Южно-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Африканской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Республики.</w:t>
            </w:r>
          </w:p>
          <w:p w:rsidR="00880FE8" w:rsidRPr="00821320" w:rsidRDefault="00821320" w:rsidP="0082132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.10.Определение по картам природных богатств стран Центральной Африки. 11.Определениепо картам основных видов деятельности населения стран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Южной Африки. 12.Оценка географического положения, планировки и внешнего облика крупнейших городов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Африки.</w:t>
            </w:r>
            <w:r w:rsidRPr="00D630D2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13.Сравнительная характеристика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природы, населения и его хозяйственной деятельности двух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регионов Австралии (по выбору).</w:t>
            </w:r>
          </w:p>
        </w:tc>
        <w:tc>
          <w:tcPr>
            <w:tcW w:w="1701" w:type="dxa"/>
          </w:tcPr>
          <w:p w:rsidR="00880FE8" w:rsidRDefault="00821320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80FE8" w:rsidRPr="0080452F" w:rsidTr="00880FE8">
        <w:tc>
          <w:tcPr>
            <w:tcW w:w="1999" w:type="dxa"/>
          </w:tcPr>
          <w:p w:rsidR="00F21115" w:rsidRDefault="00F21115" w:rsidP="00F21115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Австралия</w:t>
            </w:r>
          </w:p>
          <w:p w:rsidR="00880FE8" w:rsidRPr="007A4C03" w:rsidRDefault="00880FE8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1" w:type="dxa"/>
          </w:tcPr>
          <w:p w:rsidR="00F21115" w:rsidRPr="004C28EC" w:rsidRDefault="00F21115" w:rsidP="00F21115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EC">
              <w:rPr>
                <w:rFonts w:ascii="Times New Roman" w:hAnsi="Times New Roman"/>
                <w:b/>
                <w:sz w:val="24"/>
                <w:szCs w:val="24"/>
              </w:rPr>
              <w:t>Географическое положение. История открытия.</w:t>
            </w:r>
          </w:p>
          <w:p w:rsidR="00F21115" w:rsidRPr="004C28EC" w:rsidRDefault="00F21115" w:rsidP="00F2111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0D2">
              <w:rPr>
                <w:rFonts w:ascii="Times New Roman" w:hAnsi="Times New Roman"/>
                <w:b/>
                <w:sz w:val="24"/>
                <w:szCs w:val="24"/>
              </w:rPr>
              <w:t>Рельеф и полезные ископаемые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. Своеобразие географического положения материка. История открытия и исследования. Особенности рельефа. Размещение месторождений полезных ископаемых.</w:t>
            </w:r>
          </w:p>
          <w:p w:rsidR="00F21115" w:rsidRPr="004C28EC" w:rsidRDefault="00F21115" w:rsidP="00F2111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0D2">
              <w:rPr>
                <w:rFonts w:ascii="Times New Roman" w:hAnsi="Times New Roman"/>
                <w:b/>
                <w:sz w:val="24"/>
                <w:szCs w:val="24"/>
              </w:rPr>
              <w:t>Климат. Внутренние воды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28EC">
              <w:rPr>
                <w:rFonts w:ascii="Times New Roman" w:hAnsi="Times New Roman"/>
                <w:sz w:val="24"/>
                <w:szCs w:val="24"/>
              </w:rPr>
              <w:t>Факторы, определяющие</w:t>
            </w:r>
          </w:p>
          <w:p w:rsidR="00F21115" w:rsidRDefault="00F21115" w:rsidP="00F2111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sz w:val="24"/>
                <w:szCs w:val="24"/>
              </w:rPr>
              <w:t>особенности климата материка. Климатические пояса и области. Внутренние воды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1115" w:rsidRPr="00D630D2" w:rsidRDefault="00F21115" w:rsidP="00F21115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EC">
              <w:t xml:space="preserve"> </w:t>
            </w:r>
            <w:r w:rsidRPr="00D630D2">
              <w:rPr>
                <w:rFonts w:ascii="Times New Roman" w:hAnsi="Times New Roman"/>
                <w:b/>
                <w:sz w:val="24"/>
                <w:szCs w:val="24"/>
              </w:rPr>
              <w:t>Природные зоны. Своеобразие органического мира.</w:t>
            </w:r>
          </w:p>
          <w:p w:rsidR="00F21115" w:rsidRPr="004C28EC" w:rsidRDefault="00F21115" w:rsidP="00F2111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8EC">
              <w:rPr>
                <w:rFonts w:ascii="Times New Roman" w:hAnsi="Times New Roman"/>
                <w:sz w:val="24"/>
                <w:szCs w:val="24"/>
              </w:rPr>
              <w:t>Проявление широтной зональности в размещении природных зон. Своеобразие органического мира.</w:t>
            </w:r>
          </w:p>
          <w:p w:rsidR="00880FE8" w:rsidRPr="00F21115" w:rsidRDefault="00F21115" w:rsidP="00F21115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211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Австралийский Союз.</w:t>
            </w:r>
            <w:r w:rsidRPr="00F211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Население. Хозяйство Австралийского Союза. Изменение природы человеком.</w:t>
            </w:r>
          </w:p>
        </w:tc>
        <w:tc>
          <w:tcPr>
            <w:tcW w:w="1701" w:type="dxa"/>
          </w:tcPr>
          <w:p w:rsidR="00880FE8" w:rsidRDefault="00F21115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21320" w:rsidRPr="0080452F" w:rsidTr="00880FE8">
        <w:tc>
          <w:tcPr>
            <w:tcW w:w="1999" w:type="dxa"/>
          </w:tcPr>
          <w:p w:rsidR="00821320" w:rsidRPr="007A4C03" w:rsidRDefault="00F21115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Океания</w:t>
            </w:r>
          </w:p>
        </w:tc>
        <w:tc>
          <w:tcPr>
            <w:tcW w:w="5871" w:type="dxa"/>
          </w:tcPr>
          <w:p w:rsidR="00821320" w:rsidRPr="007A4C03" w:rsidRDefault="00F21115" w:rsidP="0080452F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211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Природа, население и страны</w:t>
            </w:r>
            <w:r w:rsidRPr="00F21115">
              <w:rPr>
                <w:rFonts w:ascii="Times New Roman" w:hAnsi="Times New Roman"/>
                <w:sz w:val="24"/>
                <w:szCs w:val="24"/>
                <w:lang w:val="ru-RU"/>
              </w:rPr>
              <w:t>. Географическое положение. Из истории открытия и исследования. Особенности природы. Население и страны. Памятники природного и культурного наследия</w:t>
            </w:r>
          </w:p>
        </w:tc>
        <w:tc>
          <w:tcPr>
            <w:tcW w:w="1701" w:type="dxa"/>
          </w:tcPr>
          <w:p w:rsidR="00821320" w:rsidRDefault="00F21115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21320" w:rsidRPr="0080452F" w:rsidTr="00880FE8">
        <w:tc>
          <w:tcPr>
            <w:tcW w:w="1999" w:type="dxa"/>
          </w:tcPr>
          <w:p w:rsidR="00821320" w:rsidRPr="007A4C03" w:rsidRDefault="00F21115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Южная Америка</w:t>
            </w:r>
          </w:p>
        </w:tc>
        <w:tc>
          <w:tcPr>
            <w:tcW w:w="5871" w:type="dxa"/>
          </w:tcPr>
          <w:p w:rsidR="00F21115" w:rsidRPr="00D630D2" w:rsidRDefault="00F21115" w:rsidP="00F21115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30D2">
              <w:rPr>
                <w:rFonts w:ascii="Times New Roman" w:hAnsi="Times New Roman"/>
                <w:b/>
                <w:sz w:val="24"/>
                <w:szCs w:val="24"/>
              </w:rPr>
              <w:t>Географическое положение.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D2">
              <w:rPr>
                <w:rFonts w:ascii="Times New Roman" w:hAnsi="Times New Roman"/>
                <w:b/>
                <w:sz w:val="24"/>
                <w:szCs w:val="24"/>
              </w:rPr>
              <w:t>Из истории открытияи исследования материка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Географическое положение. История открытия и исследования материка.</w:t>
            </w:r>
          </w:p>
          <w:p w:rsidR="00F21115" w:rsidRPr="00D630D2" w:rsidRDefault="00F21115" w:rsidP="00F2111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630D2">
              <w:rPr>
                <w:rFonts w:ascii="Times New Roman" w:hAnsi="Times New Roman"/>
                <w:b/>
                <w:sz w:val="24"/>
                <w:szCs w:val="24"/>
              </w:rPr>
              <w:t>Рельеф и полезные ископаемые.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История формирования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основных форм рельефа материка. Закономерности размещения равнин и складчатых поясов, месторождений полезных ископаемых.</w:t>
            </w:r>
          </w:p>
          <w:p w:rsidR="00F21115" w:rsidRPr="00D630D2" w:rsidRDefault="00F21115" w:rsidP="00F2111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630D2">
              <w:rPr>
                <w:rFonts w:ascii="Times New Roman" w:hAnsi="Times New Roman"/>
                <w:b/>
                <w:sz w:val="24"/>
                <w:szCs w:val="24"/>
              </w:rPr>
              <w:t>Климат. Внутренние воды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Климатообразующие факторы. Климатические пояса и области. Внутренние воды. Реки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как производные рельефа и климата материка.</w:t>
            </w:r>
          </w:p>
          <w:p w:rsidR="00F21115" w:rsidRPr="00D630D2" w:rsidRDefault="00F21115" w:rsidP="00F2111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630D2">
              <w:rPr>
                <w:rFonts w:ascii="Times New Roman" w:hAnsi="Times New Roman"/>
                <w:b/>
                <w:sz w:val="24"/>
                <w:szCs w:val="24"/>
              </w:rPr>
              <w:t>Природные зоны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. Своеобразие органического мира ма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ерика. Высотная поясность в Андах. Изменения природы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материка под влиянием деятельности человека. Охрана природы.</w:t>
            </w:r>
          </w:p>
          <w:p w:rsidR="00F21115" w:rsidRPr="00D630D2" w:rsidRDefault="00F21115" w:rsidP="00F2111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630D2">
              <w:rPr>
                <w:rFonts w:ascii="Times New Roman" w:hAnsi="Times New Roman"/>
                <w:b/>
                <w:sz w:val="24"/>
                <w:szCs w:val="24"/>
              </w:rPr>
              <w:t>Население.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История заселения материка. Численность,</w:t>
            </w:r>
          </w:p>
          <w:p w:rsidR="00F21115" w:rsidRPr="00D630D2" w:rsidRDefault="00F21115" w:rsidP="00F2111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630D2">
              <w:rPr>
                <w:rFonts w:ascii="Times New Roman" w:hAnsi="Times New Roman"/>
                <w:sz w:val="24"/>
                <w:szCs w:val="24"/>
              </w:rPr>
              <w:t>плотность, этнический состав населения. Страны.</w:t>
            </w:r>
          </w:p>
          <w:p w:rsidR="00F21115" w:rsidRPr="00D630D2" w:rsidRDefault="00F21115" w:rsidP="00F2111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Страны востока материка. Бразилия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Географическое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положение, природа, население, хозяйство Бразилии и Аргентины.</w:t>
            </w:r>
          </w:p>
          <w:p w:rsidR="00F21115" w:rsidRPr="00D630D2" w:rsidRDefault="00F21115" w:rsidP="00F2111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Страны Анд. Перу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. Своеобразие природы Анд. Географическое положение, природа, население, хозяйство Перу.</w:t>
            </w:r>
          </w:p>
          <w:p w:rsidR="00821320" w:rsidRPr="007A4C03" w:rsidRDefault="00F21115" w:rsidP="00F21115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211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работы</w:t>
            </w:r>
            <w:r w:rsidRPr="00F211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.14.Составление описания природы, населения, географического положения крупных городов Бразилии или Аргентины. </w:t>
            </w:r>
            <w:r w:rsidRPr="00D630D2">
              <w:rPr>
                <w:rFonts w:ascii="Times New Roman" w:hAnsi="Times New Roman"/>
                <w:sz w:val="24"/>
                <w:szCs w:val="24"/>
              </w:rPr>
              <w:t>15.Характеристика основных видов хозяйственной деятельности населения Андских стран.</w:t>
            </w:r>
          </w:p>
        </w:tc>
        <w:tc>
          <w:tcPr>
            <w:tcW w:w="1701" w:type="dxa"/>
          </w:tcPr>
          <w:p w:rsidR="00821320" w:rsidRDefault="00F21115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821320" w:rsidRPr="0080452F" w:rsidTr="00880FE8">
        <w:tc>
          <w:tcPr>
            <w:tcW w:w="1999" w:type="dxa"/>
          </w:tcPr>
          <w:p w:rsidR="00F21115" w:rsidRDefault="00F21115" w:rsidP="00F21115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Антарктида</w:t>
            </w:r>
          </w:p>
          <w:p w:rsidR="00821320" w:rsidRPr="007A4C03" w:rsidRDefault="00821320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1" w:type="dxa"/>
          </w:tcPr>
          <w:p w:rsidR="00F21115" w:rsidRPr="004D481C" w:rsidRDefault="00F21115" w:rsidP="00F21115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Географическое положение.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D481C">
              <w:rPr>
                <w:rFonts w:ascii="Times New Roman" w:hAnsi="Times New Roman"/>
                <w:b/>
                <w:sz w:val="24"/>
                <w:szCs w:val="24"/>
              </w:rPr>
              <w:t>Открытие и исследова</w:t>
            </w: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ние Антарктиды.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Географическое положение. Антарктика.</w:t>
            </w:r>
            <w:r w:rsidRPr="007B08F3">
              <w:t xml:space="preserve">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Открытие и первые исследования. Современные исследования Антарктиды. Ледниковый покров. Подледный рельеф.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Климат. Органический мир. Значение современных исследований Антарктики.</w:t>
            </w:r>
          </w:p>
          <w:p w:rsidR="00821320" w:rsidRPr="007A4C03" w:rsidRDefault="00F21115" w:rsidP="00F21115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211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работы.</w:t>
            </w:r>
            <w:r w:rsidRPr="00F211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16.Определение целей изучения южной полярной области Земли.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Составление проекта использования природных богатств материка в будущем.</w:t>
            </w:r>
          </w:p>
        </w:tc>
        <w:tc>
          <w:tcPr>
            <w:tcW w:w="1701" w:type="dxa"/>
          </w:tcPr>
          <w:p w:rsidR="00821320" w:rsidRDefault="00F21115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21320" w:rsidRPr="0080452F" w:rsidTr="00880FE8">
        <w:tc>
          <w:tcPr>
            <w:tcW w:w="1999" w:type="dxa"/>
          </w:tcPr>
          <w:p w:rsidR="00821320" w:rsidRPr="007A4C03" w:rsidRDefault="00BC6E9D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Северные материки</w:t>
            </w:r>
          </w:p>
        </w:tc>
        <w:tc>
          <w:tcPr>
            <w:tcW w:w="5871" w:type="dxa"/>
          </w:tcPr>
          <w:p w:rsidR="00821320" w:rsidRPr="007A4C03" w:rsidRDefault="00BC6E9D" w:rsidP="0080452F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C6E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Общие особенности природы северных материков. </w:t>
            </w:r>
            <w:r w:rsidRPr="00BC6E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Географическое положение. Общие черты рельефа.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Древнее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оледенение. Общие черты климата и природных зон.</w:t>
            </w:r>
          </w:p>
        </w:tc>
        <w:tc>
          <w:tcPr>
            <w:tcW w:w="1701" w:type="dxa"/>
          </w:tcPr>
          <w:p w:rsidR="00821320" w:rsidRDefault="00BC6E9D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E6ECF" w:rsidRPr="0080452F" w:rsidTr="00880FE8">
        <w:tc>
          <w:tcPr>
            <w:tcW w:w="1999" w:type="dxa"/>
          </w:tcPr>
          <w:p w:rsidR="002E6ECF" w:rsidRDefault="002E6EC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Северная Америка</w:t>
            </w:r>
          </w:p>
        </w:tc>
        <w:tc>
          <w:tcPr>
            <w:tcW w:w="5871" w:type="dxa"/>
          </w:tcPr>
          <w:p w:rsidR="002E6ECF" w:rsidRPr="007B08F3" w:rsidRDefault="002E6ECF" w:rsidP="002E6ECF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Географическое положение. Из истории открытия</w:t>
            </w:r>
          </w:p>
          <w:p w:rsidR="002E6ECF" w:rsidRPr="007B08F3" w:rsidRDefault="002E6ECF" w:rsidP="002E6EC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и исследования материка.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Географическое положение.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истории открытия и исследования материка. Русские иссле</w:t>
            </w:r>
            <w:r>
              <w:rPr>
                <w:rFonts w:ascii="Times New Roman" w:hAnsi="Times New Roman"/>
                <w:sz w:val="24"/>
                <w:szCs w:val="24"/>
              </w:rPr>
              <w:t>дования Северо-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Западной Америки.</w:t>
            </w:r>
          </w:p>
          <w:p w:rsidR="002E6ECF" w:rsidRPr="007B08F3" w:rsidRDefault="002E6ECF" w:rsidP="002E6EC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Рельеф и полезные ископаемые.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Основные черты рельефа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материка. Влияние древнего оледенения на рельеф. Закономерности размещения крупных форм рельефа и месторождений полезных ископаемых.</w:t>
            </w:r>
          </w:p>
          <w:p w:rsidR="002E6ECF" w:rsidRPr="007B08F3" w:rsidRDefault="002E6ECF" w:rsidP="002E6EC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Климат. Внутренние воды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Климатообразующие факторы. Климатические пояса и области. Внутренние воды. Рекикак производные рельефа и климата материка.</w:t>
            </w:r>
          </w:p>
          <w:p w:rsidR="002E6ECF" w:rsidRDefault="002E6ECF" w:rsidP="002E6EC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Природные зоны. Население.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 xml:space="preserve"> Особенности распределения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природных зон на материке. Изменение природы под влиянием деятельности человека. Население.</w:t>
            </w:r>
          </w:p>
          <w:p w:rsidR="002E6ECF" w:rsidRPr="007B08F3" w:rsidRDefault="002E6ECF" w:rsidP="002E6EC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Канада.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Географическое положение, природа, население,хозяйство, заповедники и национальные парки Канады.</w:t>
            </w:r>
          </w:p>
          <w:p w:rsidR="002E6ECF" w:rsidRPr="007B08F3" w:rsidRDefault="002E6ECF" w:rsidP="002E6EC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Соединенные Штаты Америки.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Географическое положение, природа, население, хозяйство, памятники природногои культурного наследия США.</w:t>
            </w:r>
          </w:p>
          <w:p w:rsidR="002E6ECF" w:rsidRPr="007B08F3" w:rsidRDefault="002E6ECF" w:rsidP="002E6EC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8F3">
              <w:rPr>
                <w:rFonts w:ascii="Times New Roman" w:hAnsi="Times New Roman"/>
                <w:b/>
                <w:sz w:val="24"/>
                <w:szCs w:val="24"/>
              </w:rPr>
              <w:t>Средняя Америка. Мексика.</w:t>
            </w:r>
            <w:r w:rsidRPr="007B08F3">
              <w:rPr>
                <w:rFonts w:ascii="Times New Roman" w:hAnsi="Times New Roman"/>
                <w:sz w:val="24"/>
                <w:szCs w:val="24"/>
              </w:rPr>
              <w:t>Общая характеристика региона. Географическое положение, природа, население, хозяйство Мексики.</w:t>
            </w:r>
          </w:p>
          <w:p w:rsidR="002E6ECF" w:rsidRPr="002E6ECF" w:rsidRDefault="002E6ECF" w:rsidP="002E6ECF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6E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работы</w:t>
            </w:r>
            <w:r w:rsidRPr="002E6ECF">
              <w:rPr>
                <w:rFonts w:ascii="Times New Roman" w:hAnsi="Times New Roman"/>
                <w:sz w:val="24"/>
                <w:szCs w:val="24"/>
                <w:lang w:val="ru-RU"/>
              </w:rPr>
              <w:t>.17.Характеристика по картам основных видов природных ресурсов Канады, США и Мексики.18.Выявление особенностей размещения населения, а также географического положения, планировки и внешнего облика крупнейших городов Канады, США и Мексики.</w:t>
            </w:r>
          </w:p>
        </w:tc>
        <w:tc>
          <w:tcPr>
            <w:tcW w:w="1701" w:type="dxa"/>
          </w:tcPr>
          <w:p w:rsidR="002E6ECF" w:rsidRDefault="002E6EC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2E6ECF" w:rsidRPr="0080452F" w:rsidTr="00880FE8">
        <w:tc>
          <w:tcPr>
            <w:tcW w:w="1999" w:type="dxa"/>
          </w:tcPr>
          <w:p w:rsidR="002E6ECF" w:rsidRDefault="002E6ECF" w:rsidP="002E6EC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Евразия</w:t>
            </w:r>
          </w:p>
          <w:p w:rsidR="002E6ECF" w:rsidRDefault="002E6EC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1" w:type="dxa"/>
          </w:tcPr>
          <w:p w:rsidR="002E6ECF" w:rsidRDefault="002E6ECF" w:rsidP="002E6ECF">
            <w:pPr>
              <w:snapToGrid w:val="0"/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Географическо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положение. Исследования Цент</w:t>
            </w: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ральной Азии.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Особенности географического положения.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Очертания берегов. Исследования Центральной Азии.</w:t>
            </w:r>
            <w:r w:rsidRPr="00C317C5">
              <w:t xml:space="preserve"> </w:t>
            </w:r>
            <w:r>
              <w:t xml:space="preserve"> 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Особенности рельефа, его развитие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Особенности рельефа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Евразии, его развитие. Области землетрясений и вулканов.Основные формы рельефа. Полезные ископаемые.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Климат. Внутренние воды.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Факторы, формирующие климат материка. Климатические пояса. Влияние климата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хозяйственную деятельность населения. Внутренние воды,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их распределение. Реки. Территории внутреннего стока.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Озера. Современное оледенение. Многолетняя мерзлота.</w:t>
            </w:r>
          </w:p>
          <w:p w:rsidR="002E6ECF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Природные зоны. Народы и страны Евразии.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Расположение и характеристика природных зон. Высотные пояса в Гималаях и Альпах. Народы Евразии. Страны.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Страны Северной Европы.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Состав региона. Природа. Население. Хозяйство. Комплексная характеристика стран региона.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Страны Западной Европы.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Общая характеристика региона. Географическое положение, природа, население, хозяйство, объекты всемирного наследия Великобритании, Франции и Германии.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Страны Восточной Европы.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 xml:space="preserve"> Общая характеристика региона. Польша, Чехия, Словакия, Венгрия. Румыния и страны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Балканского полуострова. Страны Балтии. Белоруссия. Украина. Молдавия.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Страны Южной Европы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Италия.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Общая характеристика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региона. Географическое положение, природа, население,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хозяйство Италии. Памятники всемирного наследия региона.</w:t>
            </w:r>
          </w:p>
          <w:p w:rsidR="002E6ECF" w:rsidRDefault="002E6ECF" w:rsidP="002E6ECF">
            <w:pPr>
              <w:pStyle w:val="1"/>
              <w:ind w:lef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6E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Страны Юго</w:t>
            </w:r>
            <w:r w:rsidRPr="002E6E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noBreakHyphen/>
              <w:t xml:space="preserve">Западной Азии. </w:t>
            </w:r>
            <w:r w:rsidRPr="002E6ECF">
              <w:rPr>
                <w:rFonts w:ascii="Times New Roman" w:hAnsi="Times New Roman"/>
                <w:sz w:val="24"/>
                <w:szCs w:val="24"/>
                <w:lang w:val="ru-RU"/>
              </w:rPr>
              <w:t>Общая характеристика региона. Географическое положение, природа, население, хозяйство Армении, Грузии и Азербайджана.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Страны Центральной Азии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. Общая характеристика региона. Географическое положение, природа, население, хозяйство Казахстана, Узбекистана, Киргизии, Таджикистана, Туркмении и Монголии.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Страны Восточной Азии.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Общая характеристика региона.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Географическое положение, природа, население, хозяйство,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памятники всемирного наследия Китая и Японии.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Страны Южной Азии. Индия.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Общая характеристика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sz w:val="24"/>
                <w:szCs w:val="24"/>
              </w:rPr>
              <w:t>региона. Географическое положение, природа, население,хозяйство Индии.</w:t>
            </w:r>
          </w:p>
          <w:p w:rsidR="002E6ECF" w:rsidRPr="00C317C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Страны Юго</w:t>
            </w:r>
            <w:r w:rsidRPr="00C317C5">
              <w:rPr>
                <w:rFonts w:ascii="Times New Roman" w:hAnsi="Times New Roman"/>
                <w:b/>
                <w:sz w:val="24"/>
                <w:szCs w:val="24"/>
              </w:rPr>
              <w:noBreakHyphen/>
              <w:t>Восточной Азии. Индонезия.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Общая характеристика региона. Географическое положение, природа, наеление, хозяйство Индонезии.</w:t>
            </w:r>
          </w:p>
          <w:p w:rsidR="002E6ECF" w:rsidRPr="002E6ECF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17C5">
              <w:rPr>
                <w:rFonts w:ascii="Times New Roman" w:hAnsi="Times New Roman"/>
                <w:b/>
                <w:sz w:val="24"/>
                <w:szCs w:val="24"/>
              </w:rPr>
              <w:t>Практические работы.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19.Составление «каталога» народов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Евразии по языковым группам. 20.Описание видов хозяйственной деятельности населения стран Северной Европы, связанных с океаном. 21.Сравнительная характеристика Великобритании, Франции и Германии. 22.Группиров</w:t>
            </w:r>
            <w:r>
              <w:rPr>
                <w:rFonts w:ascii="Times New Roman" w:hAnsi="Times New Roman"/>
                <w:sz w:val="24"/>
                <w:szCs w:val="24"/>
              </w:rPr>
              <w:t>ка стран Юго-</w:t>
            </w:r>
            <w:r w:rsidRPr="00C317C5">
              <w:rPr>
                <w:rFonts w:ascii="Times New Roman" w:hAnsi="Times New Roman"/>
                <w:sz w:val="24"/>
                <w:szCs w:val="24"/>
              </w:rPr>
              <w:t>Западной Азии по различным признакам.23.Составление описания географического положения крупных городов Китая, обозначение их на контурной карте.24.Моделирование на контурной карте разме</w:t>
            </w:r>
            <w:r>
              <w:rPr>
                <w:rFonts w:ascii="Times New Roman" w:hAnsi="Times New Roman"/>
                <w:sz w:val="24"/>
                <w:szCs w:val="24"/>
              </w:rPr>
              <w:t>щения природных богатств Индии.</w:t>
            </w:r>
          </w:p>
        </w:tc>
        <w:tc>
          <w:tcPr>
            <w:tcW w:w="1701" w:type="dxa"/>
          </w:tcPr>
          <w:p w:rsidR="002E6ECF" w:rsidRDefault="002E6EC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2E6ECF" w:rsidRPr="0080452F" w:rsidTr="00880FE8">
        <w:tc>
          <w:tcPr>
            <w:tcW w:w="1999" w:type="dxa"/>
          </w:tcPr>
          <w:p w:rsidR="002E6ECF" w:rsidRDefault="002E6EC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Географическая оболочка - наш дом</w:t>
            </w:r>
          </w:p>
        </w:tc>
        <w:tc>
          <w:tcPr>
            <w:tcW w:w="5871" w:type="dxa"/>
          </w:tcPr>
          <w:p w:rsidR="002E6ECF" w:rsidRPr="00684965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84965">
              <w:rPr>
                <w:rFonts w:ascii="Times New Roman" w:hAnsi="Times New Roman"/>
                <w:b/>
                <w:sz w:val="24"/>
                <w:szCs w:val="24"/>
              </w:rPr>
              <w:t>Закономерности географической оболочки</w:t>
            </w:r>
            <w:r>
              <w:rPr>
                <w:rFonts w:ascii="Times New Roman" w:hAnsi="Times New Roman"/>
                <w:sz w:val="24"/>
                <w:szCs w:val="24"/>
              </w:rPr>
              <w:t>. Законо</w:t>
            </w:r>
            <w:r w:rsidRPr="00684965">
              <w:rPr>
                <w:rFonts w:ascii="Times New Roman" w:hAnsi="Times New Roman"/>
                <w:sz w:val="24"/>
                <w:szCs w:val="24"/>
              </w:rPr>
              <w:t>мерности 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оболочки: целостность, ритмич</w:t>
            </w:r>
            <w:r w:rsidRPr="00684965">
              <w:rPr>
                <w:rFonts w:ascii="Times New Roman" w:hAnsi="Times New Roman"/>
                <w:sz w:val="24"/>
                <w:szCs w:val="24"/>
              </w:rPr>
              <w:t>ность, зональность.</w:t>
            </w:r>
          </w:p>
          <w:p w:rsidR="002E6ECF" w:rsidRDefault="002E6ECF" w:rsidP="002E6EC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84965">
              <w:rPr>
                <w:rFonts w:ascii="Times New Roman" w:hAnsi="Times New Roman"/>
                <w:b/>
                <w:sz w:val="24"/>
                <w:szCs w:val="24"/>
              </w:rPr>
              <w:t>Взаимодействие природы и общества.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84965">
              <w:rPr>
                <w:rFonts w:ascii="Times New Roman" w:hAnsi="Times New Roman"/>
                <w:sz w:val="24"/>
                <w:szCs w:val="24"/>
              </w:rPr>
              <w:t>Значение природных богатств. Влияние природы на условия жизни людей.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965">
              <w:rPr>
                <w:rFonts w:ascii="Times New Roman" w:hAnsi="Times New Roman"/>
                <w:sz w:val="24"/>
                <w:szCs w:val="24"/>
              </w:rPr>
              <w:t xml:space="preserve">Воздействие человека на </w:t>
            </w:r>
            <w:r>
              <w:rPr>
                <w:rFonts w:ascii="Times New Roman" w:hAnsi="Times New Roman"/>
                <w:sz w:val="24"/>
                <w:szCs w:val="24"/>
              </w:rPr>
              <w:t>природу. Необходимость междуна</w:t>
            </w:r>
            <w:r w:rsidRPr="00684965">
              <w:rPr>
                <w:rFonts w:ascii="Times New Roman" w:hAnsi="Times New Roman"/>
                <w:sz w:val="24"/>
                <w:szCs w:val="24"/>
              </w:rPr>
              <w:t>родного сотрудничества в исп</w:t>
            </w:r>
            <w:r>
              <w:rPr>
                <w:rFonts w:ascii="Times New Roman" w:hAnsi="Times New Roman"/>
                <w:sz w:val="24"/>
                <w:szCs w:val="24"/>
              </w:rPr>
              <w:t>ользовании природы и ее охране.</w:t>
            </w:r>
          </w:p>
          <w:p w:rsidR="002E6ECF" w:rsidRPr="002E6ECF" w:rsidRDefault="002E6ECF" w:rsidP="002E6ECF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6E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работы.</w:t>
            </w:r>
            <w:r w:rsidRPr="002E6ECF">
              <w:rPr>
                <w:rFonts w:ascii="Times New Roman" w:hAnsi="Times New Roman"/>
                <w:sz w:val="24"/>
                <w:szCs w:val="24"/>
                <w:lang w:val="ru-RU"/>
              </w:rPr>
              <w:t>25.Моделирование на контурной карте размещения основных видов природных богатств материков и океанов. 26.Составление описания местности; выявление ее геоэкологических проблем и путей сохранения и улучшения качества окружающей среды; наличие памятников природы и культуры.</w:t>
            </w:r>
          </w:p>
        </w:tc>
        <w:tc>
          <w:tcPr>
            <w:tcW w:w="1701" w:type="dxa"/>
          </w:tcPr>
          <w:p w:rsidR="002E6ECF" w:rsidRDefault="002E6EC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E6ECF" w:rsidRPr="0080452F" w:rsidTr="00880FE8">
        <w:tc>
          <w:tcPr>
            <w:tcW w:w="1999" w:type="dxa"/>
          </w:tcPr>
          <w:p w:rsidR="002E6ECF" w:rsidRDefault="002E6EC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71" w:type="dxa"/>
          </w:tcPr>
          <w:p w:rsidR="002E6ECF" w:rsidRPr="002E6ECF" w:rsidRDefault="002E6ECF" w:rsidP="0080452F">
            <w:pPr>
              <w:pStyle w:val="1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6E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 68 ч,из них 2 ч — резервное время</w:t>
            </w:r>
          </w:p>
        </w:tc>
        <w:tc>
          <w:tcPr>
            <w:tcW w:w="1701" w:type="dxa"/>
          </w:tcPr>
          <w:p w:rsidR="002E6ECF" w:rsidRDefault="002E6ECF" w:rsidP="008045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452F" w:rsidRDefault="0080452F" w:rsidP="00110E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17C5" w:rsidRDefault="00C317C5" w:rsidP="00687D4B">
      <w:pPr>
        <w:autoSpaceDE w:val="0"/>
        <w:autoSpaceDN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08F3" w:rsidRDefault="007B08F3" w:rsidP="00687D4B">
      <w:pPr>
        <w:autoSpaceDE w:val="0"/>
        <w:autoSpaceDN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630D2" w:rsidRDefault="00D630D2" w:rsidP="00687D4B">
      <w:pPr>
        <w:autoSpaceDE w:val="0"/>
        <w:autoSpaceDN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630D2" w:rsidRDefault="00D630D2" w:rsidP="00687D4B">
      <w:pPr>
        <w:autoSpaceDE w:val="0"/>
        <w:autoSpaceDN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82B21" w:rsidRDefault="00182B21" w:rsidP="00687D4B">
      <w:pPr>
        <w:autoSpaceDE w:val="0"/>
        <w:autoSpaceDN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7D4B" w:rsidRDefault="00687D4B" w:rsidP="00687D4B">
      <w:pPr>
        <w:autoSpaceDE w:val="0"/>
        <w:autoSpaceDN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7D4B" w:rsidRDefault="00687D4B" w:rsidP="00687D4B">
      <w:pPr>
        <w:autoSpaceDE w:val="0"/>
        <w:autoSpaceDN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7D4B" w:rsidRPr="00EC641D" w:rsidRDefault="00687D4B" w:rsidP="00687D4B">
      <w:pPr>
        <w:autoSpaceDE w:val="0"/>
        <w:autoSpaceDN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7D4B" w:rsidRDefault="00687D4B" w:rsidP="00687D4B">
      <w:pPr>
        <w:ind w:firstLine="708"/>
      </w:pPr>
    </w:p>
    <w:p w:rsidR="008034A1" w:rsidRDefault="008034A1"/>
    <w:p w:rsidR="00397E3C" w:rsidRDefault="00397E3C" w:rsidP="00570A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EC2C89" w:rsidRDefault="00570AEB" w:rsidP="00E67666">
      <w:pPr>
        <w:jc w:val="center"/>
        <w:rPr>
          <w:rFonts w:ascii="Times New Roman" w:hAnsi="Times New Roman"/>
          <w:b/>
          <w:sz w:val="24"/>
          <w:szCs w:val="24"/>
        </w:rPr>
      </w:pPr>
      <w:r w:rsidRPr="00B0630A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570AEB" w:rsidRPr="00EC2C89" w:rsidRDefault="00570AEB" w:rsidP="00EC2C89">
      <w:pPr>
        <w:jc w:val="center"/>
        <w:rPr>
          <w:rFonts w:ascii="Times New Roman" w:hAnsi="Times New Roman"/>
          <w:b/>
          <w:sz w:val="24"/>
          <w:szCs w:val="24"/>
        </w:rPr>
      </w:pPr>
      <w:r w:rsidRPr="00B0630A">
        <w:rPr>
          <w:rFonts w:ascii="Times New Roman" w:hAnsi="Times New Roman"/>
          <w:sz w:val="24"/>
          <w:szCs w:val="24"/>
        </w:rPr>
        <w:t>УМК (</w:t>
      </w:r>
      <w:r>
        <w:rPr>
          <w:rFonts w:ascii="Times New Roman" w:hAnsi="Times New Roman"/>
          <w:sz w:val="24"/>
          <w:szCs w:val="24"/>
        </w:rPr>
        <w:t>География.Начальный курс.7кл. :учебник / В.А.Коринская, И.В.Душина, В.А.Щенев. – 5-е изд., пересмотр. – М.: Дрофа, 2017</w:t>
      </w:r>
      <w:r w:rsidRPr="00B0630A">
        <w:rPr>
          <w:rFonts w:ascii="Times New Roman" w:hAnsi="Times New Roman"/>
          <w:sz w:val="24"/>
          <w:szCs w:val="24"/>
        </w:rPr>
        <w:t>)</w:t>
      </w:r>
    </w:p>
    <w:p w:rsidR="00570AEB" w:rsidRDefault="00570AEB" w:rsidP="00570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24" w:type="dxa"/>
        <w:tblInd w:w="-328" w:type="dxa"/>
        <w:tblLayout w:type="fixed"/>
        <w:tblLook w:val="0000" w:firstRow="0" w:lastRow="0" w:firstColumn="0" w:lastColumn="0" w:noHBand="0" w:noVBand="0"/>
      </w:tblPr>
      <w:tblGrid>
        <w:gridCol w:w="507"/>
        <w:gridCol w:w="71"/>
        <w:gridCol w:w="37"/>
        <w:gridCol w:w="2147"/>
        <w:gridCol w:w="88"/>
        <w:gridCol w:w="705"/>
        <w:gridCol w:w="1134"/>
        <w:gridCol w:w="726"/>
        <w:gridCol w:w="408"/>
        <w:gridCol w:w="747"/>
        <w:gridCol w:w="3454"/>
      </w:tblGrid>
      <w:tr w:rsidR="00570AEB" w:rsidTr="00B60E48"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AEB" w:rsidRPr="00F35EDE" w:rsidRDefault="00570AEB" w:rsidP="00C317C5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E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AEB" w:rsidRPr="00F35EDE" w:rsidRDefault="00570AEB" w:rsidP="00C317C5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EDE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AEB" w:rsidRPr="00F35EDE" w:rsidRDefault="00B60E48" w:rsidP="00B60E4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="00570AEB" w:rsidRPr="00F35ED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 часов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AEB" w:rsidRPr="00F35EDE" w:rsidRDefault="00570AEB" w:rsidP="00C317C5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EDE"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2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AEB" w:rsidRPr="00F35EDE" w:rsidRDefault="00570AEB" w:rsidP="00C317C5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EDE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570AEB" w:rsidTr="00B60E48">
        <w:trPr>
          <w:trHeight w:val="1050"/>
        </w:trPr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0AEB" w:rsidRDefault="00570AEB" w:rsidP="00C317C5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0AEB" w:rsidRDefault="00570AEB" w:rsidP="00C317C5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0AEB" w:rsidRDefault="00570AEB" w:rsidP="00C317C5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0AEB" w:rsidRPr="00F35EDE" w:rsidRDefault="00B60E48" w:rsidP="00C317C5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0AEB" w:rsidRPr="00F35EDE" w:rsidRDefault="00B60E48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42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AEB" w:rsidRDefault="00570AEB" w:rsidP="00C317C5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D15" w:rsidTr="00D560B2">
        <w:trPr>
          <w:trHeight w:val="450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3D15" w:rsidRPr="00253D15" w:rsidRDefault="00253D15" w:rsidP="00C317C5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15">
              <w:rPr>
                <w:rFonts w:ascii="Times New Roman" w:hAnsi="Times New Roman"/>
                <w:b/>
                <w:sz w:val="24"/>
                <w:szCs w:val="24"/>
              </w:rPr>
              <w:t>Введение (2 час)</w:t>
            </w:r>
          </w:p>
        </w:tc>
      </w:tr>
      <w:tr w:rsidR="00253D15" w:rsidTr="00B60E48">
        <w:trPr>
          <w:trHeight w:val="2003"/>
        </w:trPr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15" w:rsidRDefault="00253D15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15" w:rsidRPr="00253D15" w:rsidRDefault="00253D15" w:rsidP="00253D1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D15">
              <w:rPr>
                <w:rFonts w:ascii="Times New Roman" w:hAnsi="Times New Roman"/>
                <w:sz w:val="24"/>
                <w:szCs w:val="24"/>
              </w:rPr>
              <w:t>Что изучают в курсе географии материков</w:t>
            </w:r>
            <w:r>
              <w:t xml:space="preserve"> </w:t>
            </w:r>
            <w:r w:rsidRPr="00253D15">
              <w:rPr>
                <w:rFonts w:ascii="Times New Roman" w:hAnsi="Times New Roman"/>
                <w:sz w:val="24"/>
                <w:szCs w:val="24"/>
              </w:rPr>
              <w:t xml:space="preserve">и океанов? Как люди открывали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53D15">
              <w:rPr>
                <w:rFonts w:ascii="Times New Roman" w:hAnsi="Times New Roman"/>
                <w:sz w:val="24"/>
                <w:szCs w:val="24"/>
              </w:rPr>
              <w:t>изучали Землю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15" w:rsidRDefault="00253D15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15" w:rsidRPr="00F35EDE" w:rsidRDefault="00C51DD5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EC2C8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15" w:rsidRPr="00F35EDE" w:rsidRDefault="00253D15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3D15" w:rsidRPr="00253D15" w:rsidRDefault="00253D15" w:rsidP="00253D15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D15">
              <w:rPr>
                <w:rFonts w:ascii="Times New Roman" w:hAnsi="Times New Roman"/>
                <w:sz w:val="24"/>
                <w:szCs w:val="24"/>
              </w:rPr>
              <w:t>Умение показывать по карте материки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3D15">
              <w:rPr>
                <w:rFonts w:ascii="Times New Roman" w:hAnsi="Times New Roman"/>
                <w:sz w:val="24"/>
                <w:szCs w:val="24"/>
              </w:rPr>
              <w:t xml:space="preserve">и части света. Выделение основных </w:t>
            </w:r>
          </w:p>
          <w:p w:rsidR="00253D15" w:rsidRPr="00253D15" w:rsidRDefault="00253D15" w:rsidP="00253D15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D15">
              <w:rPr>
                <w:rFonts w:ascii="Times New Roman" w:hAnsi="Times New Roman"/>
                <w:sz w:val="24"/>
                <w:szCs w:val="24"/>
              </w:rPr>
              <w:t xml:space="preserve">эпох в истории географических открытий. Характеристика важнейших </w:t>
            </w:r>
          </w:p>
          <w:p w:rsidR="00253D15" w:rsidRDefault="00253D15" w:rsidP="00253D15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3D15">
              <w:rPr>
                <w:rFonts w:ascii="Times New Roman" w:hAnsi="Times New Roman"/>
                <w:sz w:val="24"/>
                <w:szCs w:val="24"/>
              </w:rPr>
              <w:t>научных открытий</w:t>
            </w:r>
          </w:p>
        </w:tc>
      </w:tr>
      <w:tr w:rsidR="00253D15" w:rsidTr="00B60E48">
        <w:trPr>
          <w:trHeight w:val="5235"/>
        </w:trPr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15" w:rsidRDefault="00253D15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15" w:rsidRDefault="00253D15" w:rsidP="00253D1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гео</w:t>
            </w:r>
            <w:r w:rsidRPr="00253D15">
              <w:rPr>
                <w:rFonts w:ascii="Times New Roman" w:hAnsi="Times New Roman"/>
                <w:sz w:val="24"/>
                <w:szCs w:val="24"/>
              </w:rPr>
              <w:t xml:space="preserve">графической информации. </w:t>
            </w:r>
          </w:p>
          <w:p w:rsidR="00253D15" w:rsidRDefault="00253D15" w:rsidP="00253D1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D15">
              <w:rPr>
                <w:rFonts w:ascii="Times New Roman" w:hAnsi="Times New Roman"/>
                <w:sz w:val="24"/>
                <w:szCs w:val="24"/>
              </w:rPr>
              <w:t>Карта — особый источник географических знаний. Географические методы изучения окружающей среды</w:t>
            </w:r>
          </w:p>
          <w:p w:rsidR="00253D15" w:rsidRPr="00253D15" w:rsidRDefault="00253D15" w:rsidP="00253D1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3D15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="00A33F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53D15" w:rsidRPr="00253D15" w:rsidRDefault="00253D15" w:rsidP="00253D1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B21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руппировка карт учебника и атла</w:t>
            </w:r>
            <w:r w:rsidRPr="00182B21">
              <w:rPr>
                <w:rFonts w:ascii="Times New Roman" w:hAnsi="Times New Roman"/>
                <w:sz w:val="24"/>
                <w:szCs w:val="24"/>
              </w:rPr>
              <w:t>са по разным признака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15" w:rsidRDefault="00253D15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15" w:rsidRPr="00F35EDE" w:rsidRDefault="00EC2C89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15" w:rsidRPr="00F35EDE" w:rsidRDefault="00253D15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3D15" w:rsidRPr="00253D15" w:rsidRDefault="00253D15" w:rsidP="00253D1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D15">
              <w:rPr>
                <w:rFonts w:ascii="Times New Roman" w:hAnsi="Times New Roman"/>
                <w:sz w:val="24"/>
                <w:szCs w:val="24"/>
              </w:rPr>
              <w:t>Ха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рактеристика источников географической </w:t>
            </w:r>
            <w:r w:rsidRPr="00253D15">
              <w:rPr>
                <w:rFonts w:ascii="Times New Roman" w:hAnsi="Times New Roman"/>
                <w:sz w:val="24"/>
                <w:szCs w:val="24"/>
              </w:rPr>
              <w:t xml:space="preserve">информации. Группировка </w:t>
            </w:r>
          </w:p>
          <w:p w:rsidR="00253D15" w:rsidRPr="00253D15" w:rsidRDefault="00253D15" w:rsidP="00253D1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D15">
              <w:rPr>
                <w:rFonts w:ascii="Times New Roman" w:hAnsi="Times New Roman"/>
                <w:sz w:val="24"/>
                <w:szCs w:val="24"/>
              </w:rPr>
              <w:t xml:space="preserve">карт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учебника и атласа по содержанию </w:t>
            </w:r>
            <w:r w:rsidRPr="00253D15">
              <w:rPr>
                <w:rFonts w:ascii="Times New Roman" w:hAnsi="Times New Roman"/>
                <w:sz w:val="24"/>
                <w:szCs w:val="24"/>
              </w:rPr>
              <w:t>и масштабу</w:t>
            </w:r>
          </w:p>
        </w:tc>
      </w:tr>
      <w:tr w:rsidR="00D35B7B" w:rsidTr="005C60B9">
        <w:trPr>
          <w:trHeight w:val="265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5B7B" w:rsidRPr="00D35B7B" w:rsidRDefault="00D35B7B" w:rsidP="00D35B7B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7B">
              <w:rPr>
                <w:rFonts w:ascii="Times New Roman" w:hAnsi="Times New Roman"/>
                <w:b/>
                <w:sz w:val="24"/>
                <w:szCs w:val="24"/>
              </w:rPr>
              <w:t>Главные особенности природы Земли (9 ч)</w:t>
            </w:r>
          </w:p>
        </w:tc>
      </w:tr>
      <w:tr w:rsidR="00D35B7B" w:rsidTr="00D35B7B">
        <w:trPr>
          <w:trHeight w:val="380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5B7B" w:rsidRPr="00D35B7B" w:rsidRDefault="00D35B7B" w:rsidP="00D35B7B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7B">
              <w:rPr>
                <w:rFonts w:ascii="Times New Roman" w:hAnsi="Times New Roman"/>
                <w:b/>
                <w:sz w:val="24"/>
                <w:szCs w:val="24"/>
              </w:rPr>
              <w:t>Литосфера и рельеф Земли (2ч)</w:t>
            </w:r>
          </w:p>
        </w:tc>
      </w:tr>
      <w:tr w:rsidR="00B732DB" w:rsidTr="00B60E48">
        <w:trPr>
          <w:trHeight w:val="1575"/>
        </w:trPr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32D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D35B7B" w:rsidRDefault="00D35B7B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32DB" w:rsidRDefault="00D35B7B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35B7B">
              <w:rPr>
                <w:rFonts w:ascii="Times New Roman" w:hAnsi="Times New Roman"/>
                <w:sz w:val="24"/>
                <w:szCs w:val="24"/>
              </w:rPr>
              <w:t xml:space="preserve">Происхождение </w:t>
            </w:r>
            <w:r>
              <w:rPr>
                <w:rFonts w:ascii="Times New Roman" w:hAnsi="Times New Roman"/>
                <w:sz w:val="24"/>
                <w:szCs w:val="24"/>
              </w:rPr>
              <w:t>материков и океа</w:t>
            </w:r>
            <w:r w:rsidRPr="00D35B7B">
              <w:rPr>
                <w:rFonts w:ascii="Times New Roman" w:hAnsi="Times New Roman"/>
                <w:sz w:val="24"/>
                <w:szCs w:val="24"/>
              </w:rPr>
              <w:t>нов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32D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32DB" w:rsidRPr="00F35EDE" w:rsidRDefault="00C51DD5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C2C8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32DB" w:rsidRPr="00F35EDE" w:rsidRDefault="00B732D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32DB" w:rsidRDefault="00D35B7B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35B7B">
              <w:rPr>
                <w:rFonts w:ascii="Times New Roman" w:hAnsi="Times New Roman"/>
                <w:sz w:val="24"/>
                <w:szCs w:val="24"/>
              </w:rPr>
              <w:t>Сопо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ставление строения материковой </w:t>
            </w:r>
            <w:r w:rsidRPr="00D35B7B">
              <w:rPr>
                <w:rFonts w:ascii="Times New Roman" w:hAnsi="Times New Roman"/>
                <w:sz w:val="24"/>
                <w:szCs w:val="24"/>
              </w:rPr>
              <w:t>и океанической коры. Анализ карты литосферных плит, установление границ столкновения и расхождения плит. Анализ карты строения земной коры, выявление закономерности в распространении поясов землетрясений и вулканизма на Земле</w:t>
            </w:r>
          </w:p>
          <w:p w:rsidR="00D35B7B" w:rsidRDefault="00D35B7B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5B7B" w:rsidRPr="00253D15" w:rsidRDefault="00D35B7B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B7B" w:rsidTr="00B60E48">
        <w:trPr>
          <w:trHeight w:val="2979"/>
        </w:trPr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5B7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D35B7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5B7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5B7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5B7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5B7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5B7B" w:rsidRDefault="00D35B7B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35B7B">
              <w:rPr>
                <w:rFonts w:ascii="Times New Roman" w:hAnsi="Times New Roman"/>
                <w:sz w:val="24"/>
                <w:szCs w:val="24"/>
              </w:rPr>
              <w:t>Рельеф Земли</w:t>
            </w:r>
          </w:p>
          <w:p w:rsidR="00A33F46" w:rsidRDefault="00EC2C89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</w:t>
            </w:r>
            <w:r w:rsidR="00D35B7B" w:rsidRPr="00D35B7B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D35B7B" w:rsidRPr="00B60E48" w:rsidRDefault="00D35B7B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Описание по карте рельефа </w:t>
            </w:r>
            <w:r w:rsidR="00B60E48">
              <w:rPr>
                <w:rFonts w:ascii="Times New Roman" w:hAnsi="Times New Roman"/>
                <w:sz w:val="24"/>
                <w:szCs w:val="24"/>
              </w:rPr>
              <w:t>одного из материков.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5B7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5B7B" w:rsidRPr="00F35EDE" w:rsidRDefault="00EC2C89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5B7B" w:rsidRPr="00F35EDE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5B7B" w:rsidRPr="00D35B7B" w:rsidRDefault="00D35B7B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Сопоставление физической карты </w:t>
            </w:r>
            <w:r w:rsidRPr="00D35B7B">
              <w:rPr>
                <w:rFonts w:ascii="Times New Roman" w:hAnsi="Times New Roman"/>
                <w:sz w:val="24"/>
                <w:szCs w:val="24"/>
              </w:rPr>
              <w:t>с картой строения земной коры. Объяснение зависимости между строением земной коры и размещением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5B7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рупных форм рельефа суши и дна </w:t>
            </w:r>
            <w:r w:rsidRPr="00D35B7B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еана. Описание по карте рельефа </w:t>
            </w:r>
            <w:r w:rsidRPr="00D35B7B">
              <w:rPr>
                <w:rFonts w:ascii="Times New Roman" w:hAnsi="Times New Roman"/>
                <w:sz w:val="24"/>
                <w:szCs w:val="24"/>
              </w:rPr>
              <w:t>одного из материков</w:t>
            </w:r>
          </w:p>
        </w:tc>
      </w:tr>
      <w:tr w:rsidR="00D35B7B" w:rsidTr="00D560B2">
        <w:trPr>
          <w:trHeight w:val="330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5B7B" w:rsidRPr="00D35B7B" w:rsidRDefault="00D35B7B" w:rsidP="00D35B7B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7B">
              <w:rPr>
                <w:rFonts w:ascii="Times New Roman" w:hAnsi="Times New Roman"/>
                <w:b/>
                <w:sz w:val="24"/>
                <w:szCs w:val="24"/>
              </w:rPr>
              <w:t>Атмосфера и климаты Земли (2ч)</w:t>
            </w:r>
          </w:p>
        </w:tc>
      </w:tr>
      <w:tr w:rsidR="00D35B7B" w:rsidTr="00B60E48">
        <w:trPr>
          <w:trHeight w:val="2695"/>
        </w:trPr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5B7B" w:rsidRDefault="00A51D2B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5B7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35B7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5B7B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5B7B" w:rsidRPr="00D35B7B" w:rsidRDefault="00A51D2B" w:rsidP="00A51D2B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D2B">
              <w:rPr>
                <w:rFonts w:ascii="Times New Roman" w:hAnsi="Times New Roman"/>
                <w:sz w:val="24"/>
                <w:szCs w:val="24"/>
              </w:rPr>
              <w:t xml:space="preserve">Распределение температуры воздуха и осадков </w:t>
            </w:r>
            <w:r>
              <w:rPr>
                <w:rFonts w:ascii="Times New Roman" w:hAnsi="Times New Roman"/>
                <w:sz w:val="24"/>
                <w:szCs w:val="24"/>
              </w:rPr>
              <w:t>на Земле. Воздуш</w:t>
            </w:r>
            <w:r w:rsidRPr="00A51D2B">
              <w:rPr>
                <w:rFonts w:ascii="Times New Roman" w:hAnsi="Times New Roman"/>
                <w:sz w:val="24"/>
                <w:szCs w:val="24"/>
              </w:rPr>
              <w:t>ные массы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5B7B" w:rsidRDefault="00A51D2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5B7B" w:rsidRPr="00F35EDE" w:rsidRDefault="00BB1CCD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C2C8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35B7B" w:rsidRPr="00F35EDE" w:rsidRDefault="00D35B7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5B7B" w:rsidRDefault="00A51D2B" w:rsidP="00A51D2B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D2B">
              <w:rPr>
                <w:rFonts w:ascii="Times New Roman" w:hAnsi="Times New Roman"/>
                <w:sz w:val="24"/>
                <w:szCs w:val="24"/>
              </w:rPr>
              <w:t>Установление по картам зависимости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1D2B">
              <w:rPr>
                <w:rFonts w:ascii="Times New Roman" w:hAnsi="Times New Roman"/>
                <w:sz w:val="24"/>
                <w:szCs w:val="24"/>
              </w:rPr>
              <w:t>между климатическими показателями и климатообразующими факторами; между свойствами воздушных масс и характером поверхности, над которой они формируются. Характеристика воздушных масс с разными свойствами. Чтение климатограмм</w:t>
            </w:r>
          </w:p>
        </w:tc>
      </w:tr>
      <w:tr w:rsidR="00A51D2B" w:rsidTr="00B60E48">
        <w:trPr>
          <w:trHeight w:val="3180"/>
        </w:trPr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51D2B" w:rsidRDefault="00A51D2B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51D2B" w:rsidRDefault="00A51D2B" w:rsidP="00A51D2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51D2B">
              <w:rPr>
                <w:rFonts w:ascii="Times New Roman" w:hAnsi="Times New Roman"/>
                <w:sz w:val="24"/>
                <w:szCs w:val="24"/>
              </w:rPr>
              <w:t>Климатические  пояса Земли</w:t>
            </w:r>
          </w:p>
          <w:p w:rsidR="00A33F46" w:rsidRDefault="00A33F46" w:rsidP="00A33F46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3F4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A33F46" w:rsidRPr="00D91992" w:rsidRDefault="00A33F46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992">
              <w:rPr>
                <w:rFonts w:ascii="Times New Roman" w:hAnsi="Times New Roman"/>
                <w:sz w:val="24"/>
                <w:szCs w:val="24"/>
              </w:rPr>
              <w:t>Характерис</w:t>
            </w:r>
            <w:r w:rsidR="00D91992" w:rsidRPr="00D91992">
              <w:rPr>
                <w:rFonts w:ascii="Times New Roman" w:hAnsi="Times New Roman"/>
                <w:sz w:val="24"/>
                <w:szCs w:val="24"/>
              </w:rPr>
              <w:t>тика климата по климатическим картам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51D2B" w:rsidRDefault="00A51D2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51D2B" w:rsidRPr="00F35EDE" w:rsidRDefault="00EC2C89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51D2B" w:rsidRPr="00F35EDE" w:rsidRDefault="00A51D2B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1D2B" w:rsidRPr="00A51D2B" w:rsidRDefault="00A33F46" w:rsidP="00A33F46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Объяснение размещения на Земле </w:t>
            </w:r>
            <w:r w:rsidRPr="00A33F46">
              <w:rPr>
                <w:rFonts w:ascii="Times New Roman" w:hAnsi="Times New Roman"/>
                <w:sz w:val="24"/>
                <w:szCs w:val="24"/>
              </w:rPr>
              <w:t>климатических поясов. Характеристика одного из климатических поясов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3F46">
              <w:rPr>
                <w:rFonts w:ascii="Times New Roman" w:hAnsi="Times New Roman"/>
                <w:sz w:val="24"/>
                <w:szCs w:val="24"/>
              </w:rPr>
              <w:t>Выявление причин выделения климатических областей в пределах поясо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в. Оценка роли климата в жизни </w:t>
            </w:r>
            <w:r w:rsidRPr="00A33F46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91992" w:rsidTr="00D560B2">
        <w:trPr>
          <w:trHeight w:val="466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992" w:rsidRPr="00D91992" w:rsidRDefault="00D91992" w:rsidP="005C60B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992">
              <w:rPr>
                <w:rFonts w:ascii="Times New Roman" w:hAnsi="Times New Roman"/>
                <w:b/>
                <w:sz w:val="24"/>
                <w:szCs w:val="24"/>
              </w:rPr>
              <w:t>Гидросфера. Мировой океан — главная часть гидросферы (2ч)</w:t>
            </w:r>
          </w:p>
        </w:tc>
      </w:tr>
      <w:tr w:rsidR="00D91992" w:rsidTr="00B60E48">
        <w:trPr>
          <w:trHeight w:val="250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1992" w:rsidRDefault="00D91992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Pr="00A51D2B" w:rsidRDefault="00D91992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Воды Мирового  океана. Схема 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поверхностных</w:t>
            </w:r>
            <w:r w:rsidR="00E9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течений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Default="00D91992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Pr="00F35EDE" w:rsidRDefault="00BB1CCD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9184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Pr="00F35EDE" w:rsidRDefault="00D91992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992" w:rsidRPr="00D91992" w:rsidRDefault="00D91992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992">
              <w:rPr>
                <w:rFonts w:ascii="Times New Roman" w:hAnsi="Times New Roman"/>
                <w:sz w:val="24"/>
                <w:szCs w:val="24"/>
              </w:rPr>
              <w:t>Объяснение роли Мирового океана в жизни Земли. Доказательство зональности в распределении водных масс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 xml:space="preserve">Работа с картой: обозначение круговых движений поверхностных </w:t>
            </w:r>
          </w:p>
          <w:p w:rsidR="00D91992" w:rsidRDefault="00D91992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992">
              <w:rPr>
                <w:rFonts w:ascii="Times New Roman" w:hAnsi="Times New Roman"/>
                <w:sz w:val="24"/>
                <w:szCs w:val="24"/>
              </w:rPr>
              <w:t>вод; выявление их роли в формировании природы суши</w:t>
            </w:r>
          </w:p>
        </w:tc>
      </w:tr>
      <w:tr w:rsidR="00D91992" w:rsidTr="00B60E48">
        <w:trPr>
          <w:trHeight w:val="219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992" w:rsidRDefault="00D91992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1992" w:rsidRPr="00D91992" w:rsidRDefault="00D91992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992">
              <w:rPr>
                <w:rFonts w:ascii="Times New Roman" w:hAnsi="Times New Roman"/>
                <w:sz w:val="24"/>
                <w:szCs w:val="24"/>
              </w:rPr>
              <w:t xml:space="preserve">Жизнь в океане. </w:t>
            </w:r>
          </w:p>
          <w:p w:rsidR="00D91992" w:rsidRDefault="00D91992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992">
              <w:rPr>
                <w:rFonts w:ascii="Times New Roman" w:hAnsi="Times New Roman"/>
                <w:sz w:val="24"/>
                <w:szCs w:val="24"/>
              </w:rPr>
              <w:t>Взаимодействие океана с атмосфе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рой и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сушей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Default="00D91992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Pr="00F35EDE" w:rsidRDefault="00E9184E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Pr="00F35EDE" w:rsidRDefault="00D91992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992" w:rsidRPr="00D91992" w:rsidRDefault="00D91992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992">
              <w:rPr>
                <w:rFonts w:ascii="Times New Roman" w:hAnsi="Times New Roman"/>
                <w:sz w:val="24"/>
                <w:szCs w:val="24"/>
              </w:rPr>
              <w:t>Выявление особенностей распространения жизни в океане. Характеристика процесса обмена теплом и влагой между океаном, атмосферой и сушей</w:t>
            </w:r>
          </w:p>
        </w:tc>
      </w:tr>
      <w:tr w:rsidR="00D91992" w:rsidTr="00D560B2">
        <w:trPr>
          <w:trHeight w:val="181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992" w:rsidRPr="00D91992" w:rsidRDefault="00D91992" w:rsidP="00D91992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992">
              <w:rPr>
                <w:rFonts w:ascii="Times New Roman" w:hAnsi="Times New Roman"/>
                <w:b/>
                <w:sz w:val="24"/>
                <w:szCs w:val="24"/>
              </w:rPr>
              <w:t>Географическая оболочка (3ч)</w:t>
            </w:r>
          </w:p>
        </w:tc>
      </w:tr>
      <w:tr w:rsidR="00D91992" w:rsidTr="00B60E48">
        <w:trPr>
          <w:trHeight w:val="1850"/>
        </w:trPr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992" w:rsidRDefault="00D91992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1992" w:rsidRPr="00D91992" w:rsidRDefault="00D91992" w:rsidP="00D91992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и свойства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географической оболочки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Default="00D91992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Pr="00F35EDE" w:rsidRDefault="005E4490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E9184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Pr="00F35EDE" w:rsidRDefault="00D91992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992" w:rsidRPr="00D91992" w:rsidRDefault="00D91992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992">
              <w:rPr>
                <w:rFonts w:ascii="Times New Roman" w:hAnsi="Times New Roman"/>
                <w:sz w:val="24"/>
                <w:szCs w:val="24"/>
              </w:rPr>
              <w:t>Хара</w:t>
            </w:r>
            <w:r>
              <w:rPr>
                <w:rFonts w:ascii="Times New Roman" w:hAnsi="Times New Roman"/>
                <w:sz w:val="24"/>
                <w:szCs w:val="24"/>
              </w:rPr>
              <w:t>ктеристика строения географиче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z w:val="24"/>
                <w:szCs w:val="24"/>
              </w:rPr>
              <w:t>ой оболочки. Объяснение взаимо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действия ее компонентов; ее 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свойств</w:t>
            </w:r>
          </w:p>
        </w:tc>
      </w:tr>
      <w:tr w:rsidR="00D91992" w:rsidTr="00B60E48">
        <w:trPr>
          <w:trHeight w:val="1404"/>
        </w:trPr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992" w:rsidRDefault="00D91992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1992" w:rsidRDefault="00D91992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992">
              <w:rPr>
                <w:rFonts w:ascii="Times New Roman" w:hAnsi="Times New Roman"/>
                <w:sz w:val="24"/>
                <w:szCs w:val="24"/>
              </w:rPr>
              <w:t>Природные комплексы суши и океана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Default="00D91992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Pr="00F35EDE" w:rsidRDefault="00E9184E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1992" w:rsidRPr="00F35EDE" w:rsidRDefault="00D91992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992" w:rsidRPr="00D91992" w:rsidRDefault="00D91992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Сравнение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территориальных и аквальных комплексов. Характеристика различных комплексов</w:t>
            </w:r>
          </w:p>
        </w:tc>
      </w:tr>
      <w:tr w:rsidR="002E1EA5" w:rsidTr="00B60E48">
        <w:trPr>
          <w:trHeight w:val="4372"/>
        </w:trPr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1EA5" w:rsidRDefault="002E1EA5" w:rsidP="00D35B7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EA5" w:rsidRDefault="002E1EA5" w:rsidP="00D91992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Природная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зональность</w:t>
            </w:r>
          </w:p>
          <w:p w:rsidR="002E1EA5" w:rsidRPr="00D91992" w:rsidRDefault="002E1EA5" w:rsidP="002E1E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91992">
              <w:rPr>
                <w:rFonts w:ascii="Times New Roman" w:hAnsi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D91992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Анализ карт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антропогенных ландшафтов. Выявле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материков с самыми большими ареалами таких ландшафтов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E1EA5" w:rsidRDefault="002E1EA5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E1EA5" w:rsidRPr="00F35EDE" w:rsidRDefault="00DC38A3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9184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E1EA5" w:rsidRPr="00F35EDE" w:rsidRDefault="002E1EA5" w:rsidP="00C317C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1EA5" w:rsidRDefault="002E1EA5" w:rsidP="00D91992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992">
              <w:rPr>
                <w:rFonts w:ascii="Times New Roman" w:hAnsi="Times New Roman"/>
                <w:sz w:val="24"/>
                <w:szCs w:val="24"/>
              </w:rPr>
              <w:t>Выявление связи между природными компонентами зоны. Анализ карты природных зон. Характеристика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1992">
              <w:rPr>
                <w:rFonts w:ascii="Times New Roman" w:hAnsi="Times New Roman"/>
                <w:sz w:val="24"/>
                <w:szCs w:val="24"/>
              </w:rPr>
              <w:t>особенностей размещения природных зон на материках и в океанах. Установление по картам и схемам закономерностей в проявлении широтной зональности и высотной поясности</w:t>
            </w:r>
          </w:p>
        </w:tc>
      </w:tr>
      <w:tr w:rsidR="002E1EA5" w:rsidTr="001F16E6">
        <w:trPr>
          <w:trHeight w:val="426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A5" w:rsidRPr="002E1EA5" w:rsidRDefault="002E1EA5" w:rsidP="001F16E6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EA5">
              <w:rPr>
                <w:rFonts w:ascii="Times New Roman" w:hAnsi="Times New Roman"/>
                <w:b/>
                <w:sz w:val="24"/>
                <w:szCs w:val="24"/>
              </w:rPr>
              <w:t>Население Земли (3 ч)</w:t>
            </w:r>
          </w:p>
        </w:tc>
      </w:tr>
      <w:tr w:rsidR="002E1EA5" w:rsidTr="00B60E48">
        <w:trPr>
          <w:trHeight w:val="302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E1EA5">
              <w:rPr>
                <w:rFonts w:ascii="Times New Roman" w:hAnsi="Times New Roman"/>
                <w:sz w:val="24"/>
                <w:szCs w:val="24"/>
              </w:rPr>
              <w:t>Численность населения Земли.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Размещение </w:t>
            </w:r>
            <w:r w:rsidRPr="002E1EA5">
              <w:rPr>
                <w:rFonts w:ascii="Times New Roman" w:hAnsi="Times New Roman"/>
                <w:sz w:val="24"/>
                <w:szCs w:val="24"/>
              </w:rPr>
              <w:t>населения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0610EE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EA5">
              <w:rPr>
                <w:rFonts w:ascii="Times New Roman" w:hAnsi="Times New Roman"/>
                <w:sz w:val="24"/>
                <w:szCs w:val="24"/>
              </w:rPr>
              <w:t>Анализ изменения численности населения мира. Определение и сравнение численности населения материков и стран мира. Работа с тематическими картами: определение рождаемости, смертности, естественного прироста, плотности населения</w:t>
            </w:r>
          </w:p>
        </w:tc>
      </w:tr>
      <w:tr w:rsidR="002E1EA5" w:rsidTr="00B60E48">
        <w:trPr>
          <w:trHeight w:val="361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Народы и религии </w:t>
            </w:r>
            <w:r w:rsidRPr="002E1EA5">
              <w:rPr>
                <w:rFonts w:ascii="Times New Roman" w:hAnsi="Times New Roman"/>
                <w:sz w:val="24"/>
                <w:szCs w:val="24"/>
              </w:rPr>
              <w:t>мира</w:t>
            </w:r>
          </w:p>
          <w:p w:rsidR="002E1EA5" w:rsidRPr="002E1EA5" w:rsidRDefault="002E1EA5" w:rsidP="002E1EA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EA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работы. </w:t>
            </w:r>
            <w:r w:rsidRPr="002E1EA5">
              <w:rPr>
                <w:rFonts w:ascii="Times New Roman" w:hAnsi="Times New Roman"/>
                <w:sz w:val="24"/>
                <w:szCs w:val="24"/>
              </w:rPr>
              <w:t>Моделирование на контурной карте размещения крупнейших этносов и малых народов,а также крупных городов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DC38A3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8475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A5" w:rsidRPr="002E1EA5" w:rsidRDefault="002E1EA5" w:rsidP="002E1EA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EA5">
              <w:rPr>
                <w:rFonts w:ascii="Times New Roman" w:hAnsi="Times New Roman"/>
                <w:sz w:val="24"/>
                <w:szCs w:val="24"/>
              </w:rPr>
              <w:t>Анализ карты народов мира: изучение территорий проживания народов,</w:t>
            </w:r>
            <w:r>
              <w:t xml:space="preserve"> </w:t>
            </w:r>
            <w:r w:rsidRPr="002E1EA5">
              <w:rPr>
                <w:rFonts w:ascii="Times New Roman" w:hAnsi="Times New Roman"/>
                <w:sz w:val="24"/>
                <w:szCs w:val="24"/>
              </w:rPr>
              <w:t>относящихся к одним языковым семьям. Анализ карты религий мира; выявление географии мировых и национальных религий</w:t>
            </w:r>
          </w:p>
        </w:tc>
      </w:tr>
      <w:tr w:rsidR="002E1EA5" w:rsidTr="00B60E48">
        <w:trPr>
          <w:trHeight w:val="517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209E" w:rsidRDefault="007C209E" w:rsidP="007C209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на тему:</w:t>
            </w:r>
          </w:p>
          <w:p w:rsidR="007C209E" w:rsidRDefault="007C209E" w:rsidP="007C209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4366F">
              <w:rPr>
                <w:rFonts w:ascii="Times New Roman" w:hAnsi="Times New Roman"/>
                <w:sz w:val="24"/>
                <w:szCs w:val="24"/>
              </w:rPr>
              <w:t>Главные особенности природы Земли</w:t>
            </w:r>
          </w:p>
          <w:p w:rsidR="002E1EA5" w:rsidRDefault="002E1EA5" w:rsidP="002E1EA5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184751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EA5" w:rsidRDefault="002E1EA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A5" w:rsidRPr="002E1EA5" w:rsidRDefault="002E1EA5" w:rsidP="0064366F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66F">
              <w:rPr>
                <w:rFonts w:ascii="Times New Roman" w:hAnsi="Times New Roman"/>
                <w:sz w:val="24"/>
                <w:szCs w:val="24"/>
              </w:rPr>
              <w:t>Характеристика разных видов хозяйственной деятельности, выделение основных видов. Выявление по статистическим таблицам стран — лидеров в промышленности и сельском хозяйстве. Описание характерных черт промышленного и сельскохозяйственного ландшафта по их изображению. Выявление таких ландшафтов в своей местности. Сравнение образа жизни горожанина и жителя сельской местности. Умение различать города по их функции</w:t>
            </w:r>
          </w:p>
        </w:tc>
      </w:tr>
      <w:tr w:rsidR="0064366F" w:rsidTr="00B60E48">
        <w:trPr>
          <w:trHeight w:val="174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66F" w:rsidRDefault="0064366F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4366F" w:rsidRDefault="0064366F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366F" w:rsidRDefault="0064366F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366F" w:rsidRDefault="0064366F" w:rsidP="0064366F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66F" w:rsidRPr="002E1EA5" w:rsidRDefault="007C209E" w:rsidP="007C209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E1EA5">
              <w:rPr>
                <w:rFonts w:ascii="Times New Roman" w:hAnsi="Times New Roman"/>
                <w:sz w:val="24"/>
                <w:szCs w:val="24"/>
              </w:rPr>
              <w:t>Хозяйственная деятельность людей. Городское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сельское </w:t>
            </w:r>
            <w:r w:rsidRPr="002E1EA5">
              <w:rPr>
                <w:rFonts w:ascii="Times New Roman" w:hAnsi="Times New Roman"/>
                <w:sz w:val="24"/>
                <w:szCs w:val="24"/>
              </w:rPr>
              <w:t>население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66F" w:rsidRDefault="0064366F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66F" w:rsidRDefault="0050140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33D5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66F" w:rsidRDefault="0064366F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66F" w:rsidRPr="0064366F" w:rsidRDefault="0064366F" w:rsidP="0064366F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66F" w:rsidTr="001F16E6">
        <w:trPr>
          <w:trHeight w:val="284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66F" w:rsidRPr="0064366F" w:rsidRDefault="0064366F" w:rsidP="0064366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66F">
              <w:rPr>
                <w:rFonts w:ascii="Times New Roman" w:hAnsi="Times New Roman"/>
                <w:b/>
                <w:sz w:val="24"/>
                <w:szCs w:val="24"/>
              </w:rPr>
              <w:t>Океаны и материки (50 ч)</w:t>
            </w:r>
          </w:p>
        </w:tc>
      </w:tr>
      <w:tr w:rsidR="0064366F" w:rsidTr="00D560B2">
        <w:trPr>
          <w:trHeight w:val="555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66F" w:rsidRPr="0064366F" w:rsidRDefault="0064366F" w:rsidP="0064366F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66F">
              <w:rPr>
                <w:rFonts w:ascii="Times New Roman" w:hAnsi="Times New Roman"/>
                <w:b/>
                <w:sz w:val="24"/>
                <w:szCs w:val="24"/>
              </w:rPr>
              <w:t>Океаны (2ч)</w:t>
            </w:r>
          </w:p>
        </w:tc>
      </w:tr>
      <w:tr w:rsidR="0064366F" w:rsidTr="00B60E48">
        <w:trPr>
          <w:trHeight w:val="330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66F" w:rsidRDefault="0064366F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66F" w:rsidRDefault="0064366F" w:rsidP="0064366F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Тихий океан. Ин</w:t>
            </w:r>
            <w:r w:rsidRPr="0064366F">
              <w:rPr>
                <w:rFonts w:ascii="Times New Roman" w:hAnsi="Times New Roman"/>
                <w:sz w:val="24"/>
                <w:szCs w:val="24"/>
              </w:rPr>
              <w:t>дийский океан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66F" w:rsidRDefault="0064366F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66F" w:rsidRDefault="009729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366F" w:rsidRDefault="0064366F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66F" w:rsidRPr="0064366F" w:rsidRDefault="0064366F" w:rsidP="0064366F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4366F">
              <w:rPr>
                <w:rFonts w:ascii="Times New Roman" w:hAnsi="Times New Roman"/>
                <w:sz w:val="24"/>
                <w:szCs w:val="24"/>
              </w:rPr>
              <w:t>Опре</w:t>
            </w:r>
            <w:r>
              <w:rPr>
                <w:rFonts w:ascii="Times New Roman" w:hAnsi="Times New Roman"/>
                <w:sz w:val="24"/>
                <w:szCs w:val="24"/>
              </w:rPr>
              <w:t>деление по картам географическо</w:t>
            </w:r>
            <w:r w:rsidRPr="0064366F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положения океанов, их глубины, </w:t>
            </w:r>
            <w:r w:rsidRPr="0064366F">
              <w:rPr>
                <w:rFonts w:ascii="Times New Roman" w:hAnsi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упнейших поверхностных течений. </w:t>
            </w:r>
            <w:r w:rsidRPr="0064366F">
              <w:rPr>
                <w:rFonts w:ascii="Times New Roman" w:hAnsi="Times New Roman"/>
                <w:sz w:val="24"/>
                <w:szCs w:val="24"/>
              </w:rPr>
              <w:t>Выяв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ление характера хозяйственного </w:t>
            </w:r>
            <w:r w:rsidRPr="0064366F">
              <w:rPr>
                <w:rFonts w:ascii="Times New Roman" w:hAnsi="Times New Roman"/>
                <w:sz w:val="24"/>
                <w:szCs w:val="24"/>
              </w:rPr>
              <w:t>испол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ьзования океанов и его влияния </w:t>
            </w:r>
            <w:r w:rsidRPr="0064366F">
              <w:rPr>
                <w:rFonts w:ascii="Times New Roman" w:hAnsi="Times New Roman"/>
                <w:sz w:val="24"/>
                <w:szCs w:val="24"/>
              </w:rPr>
              <w:t>на со</w:t>
            </w:r>
            <w:r>
              <w:rPr>
                <w:rFonts w:ascii="Times New Roman" w:hAnsi="Times New Roman"/>
                <w:sz w:val="24"/>
                <w:szCs w:val="24"/>
              </w:rPr>
              <w:t>хранение их природы. Подготовка</w:t>
            </w:r>
            <w:r w:rsidR="00307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366F">
              <w:rPr>
                <w:rFonts w:ascii="Times New Roman" w:hAnsi="Times New Roman"/>
                <w:sz w:val="24"/>
                <w:szCs w:val="24"/>
              </w:rPr>
              <w:t>и обсуждение презентации об океане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07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7483" w:rsidTr="00B60E48">
        <w:trPr>
          <w:trHeight w:val="253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483" w:rsidRDefault="00307483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483" w:rsidRDefault="00307483" w:rsidP="0030748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7483">
              <w:rPr>
                <w:rFonts w:ascii="Times New Roman" w:hAnsi="Times New Roman"/>
                <w:sz w:val="24"/>
                <w:szCs w:val="24"/>
              </w:rPr>
              <w:t>Атлантический океан. Северный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7483">
              <w:rPr>
                <w:rFonts w:ascii="Times New Roman" w:hAnsi="Times New Roman"/>
                <w:sz w:val="24"/>
                <w:szCs w:val="24"/>
              </w:rPr>
              <w:t>Ледовитый океан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483" w:rsidRDefault="00307483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483" w:rsidRDefault="00D84449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0229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483" w:rsidRDefault="00307483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483" w:rsidRPr="0064366F" w:rsidRDefault="00307483" w:rsidP="0030748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07483">
              <w:rPr>
                <w:rFonts w:ascii="Times New Roman" w:hAnsi="Times New Roman"/>
                <w:sz w:val="24"/>
                <w:szCs w:val="24"/>
              </w:rPr>
              <w:t>Опр</w:t>
            </w:r>
            <w:r>
              <w:rPr>
                <w:rFonts w:ascii="Times New Roman" w:hAnsi="Times New Roman"/>
                <w:sz w:val="24"/>
                <w:szCs w:val="24"/>
              </w:rPr>
              <w:t>еделение по картам географичес</w:t>
            </w:r>
            <w:r w:rsidRPr="00307483">
              <w:rPr>
                <w:rFonts w:ascii="Times New Roman" w:hAnsi="Times New Roman"/>
                <w:sz w:val="24"/>
                <w:szCs w:val="24"/>
              </w:rPr>
              <w:t xml:space="preserve">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положения океанов, их глубины, </w:t>
            </w:r>
            <w:r w:rsidRPr="00307483">
              <w:rPr>
                <w:rFonts w:ascii="Times New Roman" w:hAnsi="Times New Roman"/>
                <w:sz w:val="24"/>
                <w:szCs w:val="24"/>
              </w:rPr>
              <w:t>кру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пнейших поверхностных течений. </w:t>
            </w:r>
            <w:r w:rsidRPr="00307483">
              <w:rPr>
                <w:rFonts w:ascii="Times New Roman" w:hAnsi="Times New Roman"/>
                <w:sz w:val="24"/>
                <w:szCs w:val="24"/>
              </w:rPr>
              <w:t>Хар</w:t>
            </w:r>
            <w:r>
              <w:rPr>
                <w:rFonts w:ascii="Times New Roman" w:hAnsi="Times New Roman"/>
                <w:sz w:val="24"/>
                <w:szCs w:val="24"/>
              </w:rPr>
              <w:t>актеристика по картам и тексту у</w:t>
            </w:r>
            <w:r w:rsidRPr="00307483">
              <w:rPr>
                <w:rFonts w:ascii="Times New Roman" w:hAnsi="Times New Roman"/>
                <w:sz w:val="24"/>
                <w:szCs w:val="24"/>
              </w:rPr>
              <w:t>чебника особенностей природы. Сравнение океанов</w:t>
            </w:r>
          </w:p>
        </w:tc>
      </w:tr>
      <w:tr w:rsidR="00307483" w:rsidTr="00D560B2">
        <w:trPr>
          <w:trHeight w:val="429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483" w:rsidRPr="00307483" w:rsidRDefault="00307483" w:rsidP="0030748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483">
              <w:rPr>
                <w:rFonts w:ascii="Times New Roman" w:hAnsi="Times New Roman"/>
                <w:b/>
                <w:sz w:val="24"/>
                <w:szCs w:val="24"/>
              </w:rPr>
              <w:t>Южные материки (1ч)</w:t>
            </w:r>
          </w:p>
        </w:tc>
      </w:tr>
      <w:tr w:rsidR="00307483" w:rsidTr="00B60E48">
        <w:trPr>
          <w:trHeight w:val="2979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483" w:rsidRDefault="00307483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483" w:rsidRPr="00307483" w:rsidRDefault="00307483" w:rsidP="0030748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7483">
              <w:rPr>
                <w:rFonts w:ascii="Times New Roman" w:hAnsi="Times New Roman"/>
                <w:sz w:val="24"/>
                <w:szCs w:val="24"/>
              </w:rPr>
              <w:t>Общие особенности природы южных материков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483" w:rsidRDefault="00307483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483" w:rsidRDefault="00D84449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2389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7483" w:rsidRDefault="00307483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483" w:rsidRPr="00307483" w:rsidRDefault="00307483" w:rsidP="0030748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07483">
              <w:rPr>
                <w:rFonts w:ascii="Times New Roman" w:hAnsi="Times New Roman"/>
                <w:sz w:val="24"/>
                <w:szCs w:val="24"/>
              </w:rPr>
              <w:t>Ср</w:t>
            </w:r>
            <w:r w:rsidR="00DE749C">
              <w:rPr>
                <w:rFonts w:ascii="Times New Roman" w:hAnsi="Times New Roman"/>
                <w:sz w:val="24"/>
                <w:szCs w:val="24"/>
              </w:rPr>
              <w:t>авнение географического положе</w:t>
            </w:r>
            <w:r w:rsidRPr="00307483">
              <w:rPr>
                <w:rFonts w:ascii="Times New Roman" w:hAnsi="Times New Roman"/>
                <w:sz w:val="24"/>
                <w:szCs w:val="24"/>
              </w:rPr>
              <w:t>ни</w:t>
            </w:r>
            <w:r w:rsidR="00DE749C">
              <w:rPr>
                <w:rFonts w:ascii="Times New Roman" w:hAnsi="Times New Roman"/>
                <w:sz w:val="24"/>
                <w:szCs w:val="24"/>
              </w:rPr>
              <w:t>я южных материков. Выявление об</w:t>
            </w:r>
            <w:r w:rsidRPr="00307483">
              <w:rPr>
                <w:rFonts w:ascii="Times New Roman" w:hAnsi="Times New Roman"/>
                <w:sz w:val="24"/>
                <w:szCs w:val="24"/>
              </w:rPr>
              <w:t xml:space="preserve">щих </w:t>
            </w:r>
            <w:r w:rsidR="00DE749C">
              <w:rPr>
                <w:rFonts w:ascii="Times New Roman" w:hAnsi="Times New Roman"/>
                <w:sz w:val="24"/>
                <w:szCs w:val="24"/>
              </w:rPr>
              <w:t>особенностей в компонентах при</w:t>
            </w:r>
            <w:r w:rsidRPr="00307483">
              <w:rPr>
                <w:rFonts w:ascii="Times New Roman" w:hAnsi="Times New Roman"/>
                <w:sz w:val="24"/>
                <w:szCs w:val="24"/>
              </w:rPr>
              <w:t>род</w:t>
            </w:r>
            <w:r w:rsidR="00DE749C">
              <w:rPr>
                <w:rFonts w:ascii="Times New Roman" w:hAnsi="Times New Roman"/>
                <w:sz w:val="24"/>
                <w:szCs w:val="24"/>
              </w:rPr>
              <w:t xml:space="preserve">ы. Сравнение материков по выраженности в их природе широтной </w:t>
            </w:r>
            <w:r w:rsidRPr="00307483">
              <w:rPr>
                <w:rFonts w:ascii="Times New Roman" w:hAnsi="Times New Roman"/>
                <w:sz w:val="24"/>
                <w:szCs w:val="24"/>
              </w:rPr>
              <w:t>зональности и высотной поясности</w:t>
            </w:r>
          </w:p>
        </w:tc>
      </w:tr>
      <w:tr w:rsidR="00DE749C" w:rsidTr="00D560B2">
        <w:trPr>
          <w:trHeight w:val="276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9C" w:rsidRPr="00DE749C" w:rsidRDefault="00DE749C" w:rsidP="00DE749C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749C">
              <w:rPr>
                <w:rFonts w:ascii="Times New Roman" w:hAnsi="Times New Roman"/>
                <w:b/>
                <w:sz w:val="24"/>
                <w:szCs w:val="24"/>
              </w:rPr>
              <w:t>Африка (10 ч)</w:t>
            </w:r>
          </w:p>
        </w:tc>
      </w:tr>
      <w:tr w:rsidR="00DE749C" w:rsidTr="00B60E48">
        <w:trPr>
          <w:trHeight w:val="1043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Pr="001F16E6" w:rsidRDefault="001F16E6" w:rsidP="001F16E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Pr="001F16E6" w:rsidRDefault="001F16E6" w:rsidP="001F16E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749C" w:rsidRPr="001F16E6" w:rsidRDefault="00DE749C" w:rsidP="001F16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Географическое 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положение. Исследования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Африки</w:t>
            </w: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и полез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ные ископаемы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Климат. Внутрен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ние воды</w:t>
            </w:r>
          </w:p>
          <w:p w:rsidR="00DE749C" w:rsidRPr="00307483" w:rsidRDefault="00DE749C" w:rsidP="00DE749C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749C" w:rsidRDefault="00D84449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2C0988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D84449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A4BB5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CA4BB5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0E48" w:rsidRDefault="00B60E4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BB5" w:rsidRDefault="0032363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1610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749C" w:rsidRDefault="00DE749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9C" w:rsidRDefault="00DE749C" w:rsidP="00DE749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749C">
              <w:rPr>
                <w:rFonts w:ascii="Times New Roman" w:hAnsi="Times New Roman"/>
                <w:sz w:val="24"/>
                <w:szCs w:val="24"/>
              </w:rPr>
              <w:t>Опр</w:t>
            </w:r>
            <w:r>
              <w:rPr>
                <w:rFonts w:ascii="Times New Roman" w:hAnsi="Times New Roman"/>
                <w:sz w:val="24"/>
                <w:szCs w:val="24"/>
              </w:rPr>
              <w:t>еделение географического положе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/>
                <w:sz w:val="24"/>
                <w:szCs w:val="24"/>
              </w:rPr>
              <w:t>материка и объяснение его влия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природу. Оценка результатов исследований Африки зарубежными 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и русскими путешественниками и исследователями</w:t>
            </w:r>
          </w:p>
          <w:p w:rsidR="00DE749C" w:rsidRDefault="00DE749C" w:rsidP="00DE749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Default="00DE749C" w:rsidP="00DE749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749C">
              <w:rPr>
                <w:rFonts w:ascii="Times New Roman" w:hAnsi="Times New Roman"/>
                <w:sz w:val="24"/>
                <w:szCs w:val="24"/>
              </w:rPr>
              <w:t xml:space="preserve">Объяснение преобладания в рельефе </w:t>
            </w:r>
            <w:r>
              <w:rPr>
                <w:rFonts w:ascii="Times New Roman" w:hAnsi="Times New Roman"/>
                <w:sz w:val="24"/>
                <w:szCs w:val="24"/>
              </w:rPr>
              <w:t>материка высоких равнин. Харак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еристика размещения месторожде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  <w:r>
              <w:rPr>
                <w:rFonts w:ascii="Times New Roman" w:hAnsi="Times New Roman"/>
                <w:sz w:val="24"/>
                <w:szCs w:val="24"/>
              </w:rPr>
              <w:t>полезных ископаемых. Оценка бо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гат</w:t>
            </w:r>
            <w:r>
              <w:rPr>
                <w:rFonts w:ascii="Times New Roman" w:hAnsi="Times New Roman"/>
                <w:sz w:val="24"/>
                <w:szCs w:val="24"/>
              </w:rPr>
              <w:t>ства материка полезными ископаемыми. Описание рельефа какой-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ерритории материка</w:t>
            </w:r>
          </w:p>
          <w:p w:rsidR="00D560B2" w:rsidRDefault="00D560B2" w:rsidP="00DE749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E749C" w:rsidRPr="00307483" w:rsidRDefault="00DE749C" w:rsidP="00DE749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E749C">
              <w:rPr>
                <w:rFonts w:ascii="Times New Roman" w:hAnsi="Times New Roman"/>
                <w:sz w:val="24"/>
                <w:szCs w:val="24"/>
              </w:rPr>
              <w:t>Объяснение влияния климатообразующи</w:t>
            </w:r>
            <w:r>
              <w:rPr>
                <w:rFonts w:ascii="Times New Roman" w:hAnsi="Times New Roman"/>
                <w:sz w:val="24"/>
                <w:szCs w:val="24"/>
              </w:rPr>
              <w:t>х факторов на климат материка. Характеристика климата какой-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либо территории материка, анализ климатогр</w:t>
            </w:r>
            <w:r w:rsidR="00D560B2">
              <w:rPr>
                <w:rFonts w:ascii="Times New Roman" w:hAnsi="Times New Roman"/>
                <w:sz w:val="24"/>
                <w:szCs w:val="24"/>
              </w:rPr>
              <w:t xml:space="preserve">амм. Выявление зависимости рек 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от р</w:t>
            </w:r>
            <w:r w:rsidR="00D560B2">
              <w:rPr>
                <w:rFonts w:ascii="Times New Roman" w:hAnsi="Times New Roman"/>
                <w:sz w:val="24"/>
                <w:szCs w:val="24"/>
              </w:rPr>
              <w:t>ельефа и климата. Характеристи</w:t>
            </w:r>
            <w:r w:rsidRPr="00DE749C">
              <w:rPr>
                <w:rFonts w:ascii="Times New Roman" w:hAnsi="Times New Roman"/>
                <w:sz w:val="24"/>
                <w:szCs w:val="24"/>
              </w:rPr>
              <w:t>ка одной из рек материка по плану</w:t>
            </w:r>
          </w:p>
        </w:tc>
      </w:tr>
      <w:tr w:rsidR="00D560B2" w:rsidTr="00B60E48">
        <w:trPr>
          <w:trHeight w:val="57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60B2" w:rsidRDefault="00D560B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60B2" w:rsidRDefault="00D560B2" w:rsidP="00DE749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560B2">
              <w:rPr>
                <w:rFonts w:ascii="Times New Roman" w:hAnsi="Times New Roman"/>
                <w:sz w:val="24"/>
                <w:szCs w:val="24"/>
              </w:rPr>
              <w:t>Природные зоны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60B2" w:rsidRDefault="00D560B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60B2" w:rsidRDefault="0032363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52476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60B2" w:rsidRDefault="00D560B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0B2" w:rsidRPr="00DE749C" w:rsidRDefault="00D560B2" w:rsidP="00D560B2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560B2">
              <w:rPr>
                <w:rFonts w:ascii="Times New Roman" w:hAnsi="Times New Roman"/>
                <w:sz w:val="24"/>
                <w:szCs w:val="24"/>
              </w:rPr>
              <w:t>Хар</w:t>
            </w:r>
            <w:r>
              <w:rPr>
                <w:rFonts w:ascii="Times New Roman" w:hAnsi="Times New Roman"/>
                <w:sz w:val="24"/>
                <w:szCs w:val="24"/>
              </w:rPr>
              <w:t>актеристика природных зон мате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ка. Выявление изменений природ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зон под влиянием хозяйственной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деятельности людей</w:t>
            </w:r>
          </w:p>
        </w:tc>
      </w:tr>
      <w:tr w:rsidR="00D560B2" w:rsidTr="00B60E48">
        <w:trPr>
          <w:trHeight w:val="5123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60B2" w:rsidRDefault="00D560B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60B2" w:rsidRPr="00D560B2" w:rsidRDefault="00D560B2" w:rsidP="00D560B2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челове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 xml:space="preserve">ка на природу.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Заповедники и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национальные парки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60B2" w:rsidRDefault="00D560B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60B2" w:rsidRDefault="0032363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E4D0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60B2" w:rsidRDefault="00D560B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0B2" w:rsidRPr="00D560B2" w:rsidRDefault="00D560B2" w:rsidP="00D560B2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560B2"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дополнительными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источниками информации. Объяснение изменений, ко</w:t>
            </w:r>
            <w:r>
              <w:rPr>
                <w:rFonts w:ascii="Times New Roman" w:hAnsi="Times New Roman"/>
                <w:sz w:val="24"/>
                <w:szCs w:val="24"/>
              </w:rPr>
              <w:t>торые произошли в природе Афри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влиянием хозяйственной де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яте</w:t>
            </w:r>
            <w:r>
              <w:rPr>
                <w:rFonts w:ascii="Times New Roman" w:hAnsi="Times New Roman"/>
                <w:sz w:val="24"/>
                <w:szCs w:val="24"/>
              </w:rPr>
              <w:t>льности человека. Характеристи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стихийных бедствий, происходя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материке. Работа с картой: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анал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заповедников и национальных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парко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в, их расположения в различных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родных зонах. Анализ экологиче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ской карты материка</w:t>
            </w:r>
          </w:p>
        </w:tc>
      </w:tr>
      <w:tr w:rsidR="001F16E6" w:rsidTr="00B60E48">
        <w:trPr>
          <w:trHeight w:val="547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560B2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323632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D560B2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 учебника и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статистическими материалами. Харак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теристика изменения численности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селения во времени и факторов,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влияющих на этот показатель. 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 xml:space="preserve">карты плотности </w:t>
            </w:r>
            <w:r>
              <w:rPr>
                <w:rFonts w:ascii="Times New Roman" w:hAnsi="Times New Roman"/>
                <w:sz w:val="24"/>
                <w:szCs w:val="24"/>
              </w:rPr>
              <w:t>населения. Оп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 xml:space="preserve">ределение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карте атласа наиболее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круп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этносов, по статистическим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оказателям — соотношения город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сельского населения. Анализ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поли</w:t>
            </w:r>
            <w:r>
              <w:rPr>
                <w:rFonts w:ascii="Times New Roman" w:hAnsi="Times New Roman"/>
                <w:sz w:val="24"/>
                <w:szCs w:val="24"/>
              </w:rPr>
              <w:t>тической карты:</w:t>
            </w:r>
          </w:p>
          <w:p w:rsidR="001F16E6" w:rsidRPr="00D560B2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выявление больших и малых стран, историко-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культурных регионов Африк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1F16E6" w:rsidTr="00B60E48">
        <w:trPr>
          <w:trHeight w:val="3972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Страны Западной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и Центральной Африки. Нигерия</w:t>
            </w:r>
          </w:p>
          <w:p w:rsidR="001F16E6" w:rsidRPr="00D560B2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60B2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560B2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по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артам природных богатств стран Центральной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Африки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323632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географического по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z w:val="24"/>
                <w:szCs w:val="24"/>
              </w:rPr>
              <w:t>жения региона и стран, располо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нных в его пределах. Выявление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особ</w:t>
            </w:r>
            <w:r>
              <w:rPr>
                <w:rFonts w:ascii="Times New Roman" w:hAnsi="Times New Roman"/>
                <w:sz w:val="24"/>
                <w:szCs w:val="24"/>
              </w:rPr>
              <w:t>енностей природы, природных бо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гатств,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этнического состава населения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и 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хозяйственной деятельности.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Подго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товка и обсуждение презентации </w:t>
            </w:r>
            <w:r w:rsidRPr="00D560B2">
              <w:rPr>
                <w:rFonts w:ascii="Times New Roman" w:hAnsi="Times New Roman"/>
                <w:sz w:val="24"/>
                <w:szCs w:val="24"/>
              </w:rPr>
              <w:t>об одной из стран региона</w:t>
            </w:r>
          </w:p>
        </w:tc>
      </w:tr>
      <w:tr w:rsidR="001F16E6" w:rsidTr="00B60E48">
        <w:trPr>
          <w:trHeight w:val="4623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Восточ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ной Африки. Эфиопия</w:t>
            </w: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323632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EC2C8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107A4">
              <w:rPr>
                <w:rFonts w:ascii="Times New Roman" w:hAnsi="Times New Roman"/>
                <w:sz w:val="24"/>
                <w:szCs w:val="24"/>
              </w:rPr>
              <w:t>Характеристика географического поло</w:t>
            </w:r>
            <w:r>
              <w:rPr>
                <w:rFonts w:ascii="Times New Roman" w:hAnsi="Times New Roman"/>
                <w:sz w:val="24"/>
                <w:szCs w:val="24"/>
              </w:rPr>
              <w:t>жения региона и стран, располо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нных в его пределах. Выявление 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обенностей природы и природных 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богатств региона. Характеристик</w:t>
            </w:r>
            <w:r>
              <w:rPr>
                <w:rFonts w:ascii="Times New Roman" w:hAnsi="Times New Roman"/>
                <w:sz w:val="24"/>
                <w:szCs w:val="24"/>
              </w:rPr>
              <w:t>а од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стран региона. Подготовка и 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обсу</w:t>
            </w:r>
            <w:r>
              <w:rPr>
                <w:rFonts w:ascii="Times New Roman" w:hAnsi="Times New Roman"/>
                <w:sz w:val="24"/>
                <w:szCs w:val="24"/>
              </w:rPr>
              <w:t>ждение презентации о заповедни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 xml:space="preserve">ках и национальных парках, о странах, о памятниках природного и </w:t>
            </w:r>
            <w:r>
              <w:rPr>
                <w:rFonts w:ascii="Times New Roman" w:hAnsi="Times New Roman"/>
                <w:sz w:val="24"/>
                <w:szCs w:val="24"/>
              </w:rPr>
              <w:t>куль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турного наследия региона</w:t>
            </w:r>
          </w:p>
        </w:tc>
      </w:tr>
      <w:tr w:rsidR="001F16E6" w:rsidTr="00B60E48">
        <w:trPr>
          <w:trHeight w:val="440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107A4">
              <w:rPr>
                <w:rFonts w:ascii="Times New Roman" w:hAnsi="Times New Roman"/>
                <w:sz w:val="24"/>
                <w:szCs w:val="24"/>
              </w:rPr>
              <w:t xml:space="preserve">Страны Южной </w:t>
            </w:r>
            <w:r>
              <w:rPr>
                <w:rFonts w:ascii="Times New Roman" w:hAnsi="Times New Roman"/>
                <w:sz w:val="24"/>
                <w:szCs w:val="24"/>
              </w:rPr>
              <w:t>Африки. Южно-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Африканская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  <w:p w:rsidR="001F16E6" w:rsidRPr="002107A4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07A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107A4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картам основных видов 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хозяйственной деятельности населения стран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32363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2107A4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географического поло</w:t>
            </w:r>
            <w:r>
              <w:rPr>
                <w:rFonts w:ascii="Times New Roman" w:hAnsi="Times New Roman"/>
                <w:sz w:val="24"/>
                <w:szCs w:val="24"/>
              </w:rPr>
              <w:t>жения региона и стран, располо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нных в его пределах. Выявление 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особ</w:t>
            </w:r>
            <w:r>
              <w:rPr>
                <w:rFonts w:ascii="Times New Roman" w:hAnsi="Times New Roman"/>
                <w:sz w:val="24"/>
                <w:szCs w:val="24"/>
              </w:rPr>
              <w:t>енностей природы, природных бо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гатст</w:t>
            </w:r>
            <w:r>
              <w:rPr>
                <w:rFonts w:ascii="Times New Roman" w:hAnsi="Times New Roman"/>
                <w:sz w:val="24"/>
                <w:szCs w:val="24"/>
              </w:rPr>
              <w:t>в и этнического состава населе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/>
                <w:sz w:val="24"/>
                <w:szCs w:val="24"/>
              </w:rPr>
              <w:t>и основные виды его хозяйствен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деятельности. Характеристика 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одно</w:t>
            </w:r>
            <w:r>
              <w:rPr>
                <w:rFonts w:ascii="Times New Roman" w:hAnsi="Times New Roman"/>
                <w:sz w:val="24"/>
                <w:szCs w:val="24"/>
              </w:rPr>
              <w:t>й из стран региона. Анализ эко</w:t>
            </w:r>
            <w:r w:rsidRPr="002107A4">
              <w:rPr>
                <w:rFonts w:ascii="Times New Roman" w:hAnsi="Times New Roman"/>
                <w:sz w:val="24"/>
                <w:szCs w:val="24"/>
              </w:rPr>
              <w:t>логической карты</w:t>
            </w:r>
          </w:p>
        </w:tc>
      </w:tr>
      <w:tr w:rsidR="001F16E6" w:rsidTr="00BF11EC">
        <w:trPr>
          <w:trHeight w:val="711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2107A4" w:rsidRDefault="001F16E6" w:rsidP="00BF11EC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07A4">
              <w:rPr>
                <w:rFonts w:ascii="Times New Roman" w:hAnsi="Times New Roman"/>
                <w:b/>
                <w:sz w:val="24"/>
                <w:szCs w:val="24"/>
              </w:rPr>
              <w:t>Австралия (4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F16E6" w:rsidTr="00B60E48">
        <w:trPr>
          <w:trHeight w:val="2927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1075CD" w:rsidRDefault="001F16E6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Географическое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 xml:space="preserve">положение. История открытия. </w:t>
            </w:r>
          </w:p>
          <w:p w:rsidR="001F16E6" w:rsidRPr="002107A4" w:rsidRDefault="001F16E6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и полез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ные ископаемые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32363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D560B2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Объяснение причин выровненного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рельефа материка. Установление за</w:t>
            </w:r>
            <w:r>
              <w:rPr>
                <w:rFonts w:ascii="Times New Roman" w:hAnsi="Times New Roman"/>
                <w:sz w:val="24"/>
                <w:szCs w:val="24"/>
              </w:rPr>
              <w:t>кономерностей размещения место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ождений полезных ископаемых на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мате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рике. Сравнение географического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положения и рельефа Австралии и Африки</w:t>
            </w:r>
          </w:p>
        </w:tc>
      </w:tr>
      <w:tr w:rsidR="001F16E6" w:rsidTr="00B60E48">
        <w:trPr>
          <w:trHeight w:val="2262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Климат. Внутрен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ние воды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32363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75CD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яснение причин сухости климата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большей территории, бедности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поверхностными водами. Анализ климатограмм. Описание одной из рек материка</w:t>
            </w:r>
          </w:p>
        </w:tc>
      </w:tr>
      <w:tr w:rsidR="001F16E6" w:rsidTr="00B60E48">
        <w:trPr>
          <w:trHeight w:val="2696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Природные зоны.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Своеобразие органического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мира</w:t>
            </w:r>
          </w:p>
          <w:p w:rsidR="001F16E6" w:rsidRDefault="001F16E6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B60E48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2E0AF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4753"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EC" w:rsidRPr="00BF11EC" w:rsidRDefault="001F16E6" w:rsidP="00BF11E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Объяснение причин эндемичности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органического мира, особенностей р</w:t>
            </w:r>
            <w:r>
              <w:rPr>
                <w:rFonts w:ascii="Times New Roman" w:hAnsi="Times New Roman"/>
                <w:sz w:val="24"/>
                <w:szCs w:val="24"/>
              </w:rPr>
              <w:t>азмещения природных зон в срав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нении с Африкой</w:t>
            </w:r>
          </w:p>
        </w:tc>
      </w:tr>
      <w:tr w:rsidR="00BF11EC" w:rsidTr="00B60E48">
        <w:trPr>
          <w:trHeight w:val="418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Австралийский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Союз</w:t>
            </w:r>
          </w:p>
          <w:p w:rsidR="00BF11EC" w:rsidRDefault="00BF11EC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75CD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Сравнительная характеристика природы, населения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его хозяйственной деятельности двух регионов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 xml:space="preserve">Австралии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BF11E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9D6761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4C475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EC" w:rsidRDefault="00BF11EC" w:rsidP="001075C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75CD">
              <w:rPr>
                <w:rFonts w:ascii="Times New Roman" w:hAnsi="Times New Roman"/>
                <w:sz w:val="24"/>
                <w:szCs w:val="24"/>
              </w:rPr>
              <w:t xml:space="preserve">Описание населения (численности, </w:t>
            </w:r>
            <w:r>
              <w:rPr>
                <w:rFonts w:ascii="Times New Roman" w:hAnsi="Times New Roman"/>
                <w:sz w:val="24"/>
                <w:szCs w:val="24"/>
              </w:rPr>
              <w:t>размещения по территории, этни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ческ</w:t>
            </w:r>
            <w:r>
              <w:rPr>
                <w:rFonts w:ascii="Times New Roman" w:hAnsi="Times New Roman"/>
                <w:sz w:val="24"/>
                <w:szCs w:val="24"/>
              </w:rPr>
              <w:t>ого состава, соотношения городс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сельского населения). Анализ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рты хозяйственной деятельности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 xml:space="preserve">людей. Оценка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степени изменения </w:t>
            </w:r>
            <w:r w:rsidRPr="001075CD">
              <w:rPr>
                <w:rFonts w:ascii="Times New Roman" w:hAnsi="Times New Roman"/>
                <w:sz w:val="24"/>
                <w:szCs w:val="24"/>
              </w:rPr>
              <w:t>природы человеком</w:t>
            </w:r>
          </w:p>
        </w:tc>
      </w:tr>
      <w:tr w:rsidR="001F16E6" w:rsidTr="00B60E48">
        <w:trPr>
          <w:trHeight w:val="531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300C7C" w:rsidRDefault="001F16E6" w:rsidP="00B60E48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C7C">
              <w:rPr>
                <w:rFonts w:ascii="Times New Roman" w:hAnsi="Times New Roman"/>
                <w:b/>
                <w:sz w:val="24"/>
                <w:szCs w:val="24"/>
              </w:rPr>
              <w:t>Океания (1ч)</w:t>
            </w:r>
          </w:p>
        </w:tc>
      </w:tr>
      <w:tr w:rsidR="001F16E6" w:rsidTr="00B60E48">
        <w:trPr>
          <w:trHeight w:val="3177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300C7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Природа, населе</w:t>
            </w:r>
            <w:r w:rsidRPr="00300C7C">
              <w:rPr>
                <w:rFonts w:ascii="Times New Roman" w:hAnsi="Times New Roman"/>
                <w:sz w:val="24"/>
                <w:szCs w:val="24"/>
              </w:rPr>
              <w:t>ние и страны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4C4753" w:rsidP="009D6761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D676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географического положения Океании, крупных островов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архипелагов. Объяснение причин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еобразия, уникальности природы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Оке</w:t>
            </w:r>
            <w:r>
              <w:rPr>
                <w:rFonts w:ascii="Times New Roman" w:hAnsi="Times New Roman"/>
                <w:sz w:val="24"/>
                <w:szCs w:val="24"/>
              </w:rPr>
              <w:t>ании. Описание одного из остро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вов.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Обозначение на карте наиболее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значимых стран Океании</w:t>
            </w:r>
          </w:p>
        </w:tc>
      </w:tr>
      <w:tr w:rsidR="001F16E6" w:rsidTr="00817234">
        <w:trPr>
          <w:trHeight w:val="307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817234" w:rsidRDefault="001F16E6" w:rsidP="00817234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234">
              <w:rPr>
                <w:rFonts w:ascii="Times New Roman" w:hAnsi="Times New Roman"/>
                <w:b/>
                <w:sz w:val="24"/>
                <w:szCs w:val="24"/>
              </w:rPr>
              <w:t>Южная Америка (7ч)</w:t>
            </w:r>
          </w:p>
        </w:tc>
      </w:tr>
      <w:tr w:rsidR="001F16E6" w:rsidTr="00B60E48">
        <w:trPr>
          <w:trHeight w:val="2241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Географическое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положение. Из истории откры</w:t>
            </w:r>
            <w:r>
              <w:rPr>
                <w:rFonts w:ascii="Times New Roman" w:hAnsi="Times New Roman"/>
                <w:sz w:val="24"/>
                <w:szCs w:val="24"/>
              </w:rPr>
              <w:t>тия и исследова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ния материка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7A17A9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40BD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17234"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z w:val="24"/>
                <w:szCs w:val="24"/>
              </w:rPr>
              <w:t>авнение географического положе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Южной Америки, Африки и Авст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ралии. Формулирование выводов о природе материка на основе оценки его географического положения</w:t>
            </w:r>
          </w:p>
        </w:tc>
      </w:tr>
      <w:tr w:rsidR="001F16E6" w:rsidTr="00B60E48">
        <w:trPr>
          <w:trHeight w:val="751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и полез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ные ископаемые</w:t>
            </w:r>
          </w:p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Климат. Внутрен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ние воды</w:t>
            </w: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A4773F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5755C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773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898" w:rsidRDefault="008D0898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17234">
              <w:rPr>
                <w:rFonts w:ascii="Times New Roman" w:hAnsi="Times New Roman"/>
                <w:sz w:val="24"/>
                <w:szCs w:val="24"/>
              </w:rPr>
              <w:t>Объяс</w:t>
            </w:r>
            <w:r>
              <w:rPr>
                <w:rFonts w:ascii="Times New Roman" w:hAnsi="Times New Roman"/>
                <w:sz w:val="24"/>
                <w:szCs w:val="24"/>
              </w:rPr>
              <w:t>нение причин контрастов в стро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 xml:space="preserve">ении рельефа Южной Америки. Работа с картами атласа. Выявление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закономерностей в размещении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рупных форм рельефа и месторож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z w:val="24"/>
                <w:szCs w:val="24"/>
              </w:rPr>
              <w:t>ий полезных ископаемых. Сравне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 рельефа Южной Америки и Афри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 xml:space="preserve">ки, формулирование вывода по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зультатам сравнения</w:t>
            </w:r>
          </w:p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Объяснение причин преобладания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влажных типов климата, богатства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атерика поверхностными водами.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с картами атласа. Сравнение климата и внутренних вод Южной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ерики и Африки. Оценка климата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и внутренних вод материка для жизни населения</w:t>
            </w:r>
          </w:p>
          <w:p w:rsidR="001F16E6" w:rsidRPr="00817234" w:rsidRDefault="001F16E6" w:rsidP="00D560B2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E6" w:rsidTr="00B60E48">
        <w:trPr>
          <w:trHeight w:val="3421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17234">
              <w:rPr>
                <w:rFonts w:ascii="Times New Roman" w:hAnsi="Times New Roman"/>
                <w:sz w:val="24"/>
                <w:szCs w:val="24"/>
              </w:rPr>
              <w:t>Природные зоны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6565C" w:rsidP="0016565C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F38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817234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17234"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явление зависимости размещения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прир</w:t>
            </w:r>
            <w:r>
              <w:rPr>
                <w:rFonts w:ascii="Times New Roman" w:hAnsi="Times New Roman"/>
                <w:sz w:val="24"/>
                <w:szCs w:val="24"/>
              </w:rPr>
              <w:t>одных зон от климата. Определе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воеобразия каждой из природных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зон материка. Сравнение природных з</w:t>
            </w:r>
            <w:r>
              <w:rPr>
                <w:rFonts w:ascii="Times New Roman" w:hAnsi="Times New Roman"/>
                <w:sz w:val="24"/>
                <w:szCs w:val="24"/>
              </w:rPr>
              <w:t>он Южной Америки и Африки. Уме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приводить примеры изменения </w:t>
            </w:r>
            <w:r w:rsidRPr="00817234">
              <w:rPr>
                <w:rFonts w:ascii="Times New Roman" w:hAnsi="Times New Roman"/>
                <w:sz w:val="24"/>
                <w:szCs w:val="24"/>
              </w:rPr>
              <w:t>природы материка человеком</w:t>
            </w:r>
          </w:p>
        </w:tc>
      </w:tr>
      <w:tr w:rsidR="001F16E6" w:rsidTr="00B60E48">
        <w:trPr>
          <w:trHeight w:val="236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817234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17234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961B4E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817234" w:rsidRDefault="001F16E6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113C9">
              <w:rPr>
                <w:rFonts w:ascii="Times New Roman" w:hAnsi="Times New Roman"/>
                <w:sz w:val="24"/>
                <w:szCs w:val="24"/>
              </w:rPr>
              <w:t>Ана</w:t>
            </w:r>
            <w:r>
              <w:rPr>
                <w:rFonts w:ascii="Times New Roman" w:hAnsi="Times New Roman"/>
                <w:sz w:val="24"/>
                <w:szCs w:val="24"/>
              </w:rPr>
              <w:t>лиз карт и статистических пока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зате</w:t>
            </w:r>
            <w:r>
              <w:rPr>
                <w:rFonts w:ascii="Times New Roman" w:hAnsi="Times New Roman"/>
                <w:sz w:val="24"/>
                <w:szCs w:val="24"/>
              </w:rPr>
              <w:t>лей; описание плотности населе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особенностей его размещения на 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материке. Группировка стран материка по различным признакам</w:t>
            </w:r>
          </w:p>
        </w:tc>
      </w:tr>
      <w:tr w:rsidR="001F16E6" w:rsidTr="00B60E48">
        <w:trPr>
          <w:trHeight w:val="425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Страны востока 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материка. Бразилия</w:t>
            </w:r>
          </w:p>
          <w:p w:rsidR="001F16E6" w:rsidRPr="00B113C9" w:rsidRDefault="001F16E6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13C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1F16E6" w:rsidRPr="00817234" w:rsidRDefault="001F16E6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113C9">
              <w:rPr>
                <w:rFonts w:ascii="Times New Roman" w:hAnsi="Times New Roman"/>
                <w:sz w:val="24"/>
                <w:szCs w:val="24"/>
              </w:rPr>
              <w:t>Составление описания природы, населения,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географического 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положения крупных городов Бразилии или Аргентины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961B4E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00061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113C9">
              <w:rPr>
                <w:rFonts w:ascii="Times New Roman" w:hAnsi="Times New Roman"/>
                <w:sz w:val="24"/>
                <w:szCs w:val="24"/>
              </w:rPr>
              <w:t>Хар</w:t>
            </w:r>
            <w:r>
              <w:rPr>
                <w:rFonts w:ascii="Times New Roman" w:hAnsi="Times New Roman"/>
                <w:sz w:val="24"/>
                <w:szCs w:val="24"/>
              </w:rPr>
              <w:t>актеристика географического по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ложе</w:t>
            </w:r>
            <w:r>
              <w:rPr>
                <w:rFonts w:ascii="Times New Roman" w:hAnsi="Times New Roman"/>
                <w:sz w:val="24"/>
                <w:szCs w:val="24"/>
              </w:rPr>
              <w:t>ния страны. Описания населе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страны. Анализ карты хозяйст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венн</w:t>
            </w:r>
            <w:r>
              <w:rPr>
                <w:rFonts w:ascii="Times New Roman" w:hAnsi="Times New Roman"/>
                <w:sz w:val="24"/>
                <w:szCs w:val="24"/>
              </w:rPr>
              <w:t>ой деятельности населения. Ана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лиз 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кологической карты. Подготовка 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и обсуждение презентации о стране</w:t>
            </w:r>
          </w:p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81723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Pr="00B113C9" w:rsidRDefault="001F16E6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1EC" w:rsidTr="00B60E48">
        <w:trPr>
          <w:trHeight w:val="390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11EC" w:rsidRDefault="00BF11EC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BF11EC" w:rsidRDefault="00BF11EC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11EC" w:rsidRDefault="00BF11EC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113C9">
              <w:rPr>
                <w:rFonts w:ascii="Times New Roman" w:hAnsi="Times New Roman"/>
                <w:sz w:val="24"/>
                <w:szCs w:val="24"/>
              </w:rPr>
              <w:t>Страны Анд. Перу</w:t>
            </w:r>
          </w:p>
          <w:p w:rsidR="00BF11EC" w:rsidRDefault="00BF11EC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113C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 xml:space="preserve">Характеристика основных видов хозяйственной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деятельности населения Андских 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стран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11EC" w:rsidRDefault="00BF11EC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11EC" w:rsidRDefault="00961B4E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6F215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11EC" w:rsidRDefault="00BF11E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1EC" w:rsidRPr="00B113C9" w:rsidRDefault="00BF11EC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113C9">
              <w:rPr>
                <w:rFonts w:ascii="Times New Roman" w:hAnsi="Times New Roman"/>
                <w:sz w:val="24"/>
                <w:szCs w:val="24"/>
              </w:rPr>
              <w:t>Выявление по картам атласа и тексту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чебника особенностей природы и 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иродных богатств страны. Описа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этнического состава населения 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 xml:space="preserve">и его хозяйственной деятельности. </w:t>
            </w:r>
          </w:p>
          <w:p w:rsidR="00BF11EC" w:rsidRPr="00B113C9" w:rsidRDefault="00BF11EC" w:rsidP="00B113C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113C9">
              <w:rPr>
                <w:rFonts w:ascii="Times New Roman" w:hAnsi="Times New Roman"/>
                <w:sz w:val="24"/>
                <w:szCs w:val="24"/>
              </w:rPr>
              <w:t>Ха</w:t>
            </w:r>
            <w:r>
              <w:rPr>
                <w:rFonts w:ascii="Times New Roman" w:hAnsi="Times New Roman"/>
                <w:sz w:val="24"/>
                <w:szCs w:val="24"/>
              </w:rPr>
              <w:t>рактеристика памятников всемир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ного насле</w:t>
            </w:r>
            <w:r>
              <w:rPr>
                <w:rFonts w:ascii="Times New Roman" w:hAnsi="Times New Roman"/>
                <w:sz w:val="24"/>
                <w:szCs w:val="24"/>
              </w:rPr>
              <w:t>дия на территории Анд</w:t>
            </w:r>
            <w:r w:rsidRPr="00B113C9">
              <w:rPr>
                <w:rFonts w:ascii="Times New Roman" w:hAnsi="Times New Roman"/>
                <w:sz w:val="24"/>
                <w:szCs w:val="24"/>
              </w:rPr>
              <w:t>ских стран</w:t>
            </w:r>
          </w:p>
        </w:tc>
      </w:tr>
      <w:tr w:rsidR="001F16E6" w:rsidTr="00397E3C">
        <w:trPr>
          <w:trHeight w:val="286"/>
        </w:trPr>
        <w:tc>
          <w:tcPr>
            <w:tcW w:w="1002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CC102B" w:rsidRDefault="001F16E6" w:rsidP="00B60E48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02B">
              <w:rPr>
                <w:rFonts w:ascii="Times New Roman" w:hAnsi="Times New Roman"/>
                <w:b/>
                <w:sz w:val="24"/>
                <w:szCs w:val="24"/>
              </w:rPr>
              <w:t>Антарктида (1ч)</w:t>
            </w:r>
          </w:p>
        </w:tc>
      </w:tr>
      <w:tr w:rsidR="001F16E6" w:rsidTr="00B60E48">
        <w:trPr>
          <w:trHeight w:val="606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CC102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Географическое 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 xml:space="preserve">положение. Открытие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исследование 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Антарктиды</w:t>
            </w:r>
          </w:p>
          <w:p w:rsidR="001F16E6" w:rsidRPr="00CC102B" w:rsidRDefault="001F16E6" w:rsidP="00CC102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102B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1F16E6" w:rsidRDefault="001F16E6" w:rsidP="00CC102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ие целей изучения южной полярной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 xml:space="preserve">бласти Земли. Составление проекта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спользования природных богатств материка в будущем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6E7D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6F215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B113C9" w:rsidRDefault="001F16E6" w:rsidP="00CC102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C102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бъяснение особенностей природы 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ерика и его влияния на природу 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Земли. Анализ климатограмм. 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sz w:val="24"/>
                <w:szCs w:val="24"/>
              </w:rPr>
              <w:t>исание климата внутренних и при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брежных районов материка.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природных ресурсов Антарктиды. 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яснение международного статуса 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ерика. Подготовка и обсуждение 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презентации о материке</w:t>
            </w:r>
          </w:p>
        </w:tc>
      </w:tr>
      <w:tr w:rsidR="001F16E6" w:rsidTr="002B43BB">
        <w:trPr>
          <w:trHeight w:val="360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CC102B" w:rsidRDefault="001F16E6" w:rsidP="00CC102B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02B">
              <w:rPr>
                <w:rFonts w:ascii="Times New Roman" w:hAnsi="Times New Roman"/>
                <w:b/>
                <w:sz w:val="24"/>
                <w:szCs w:val="24"/>
              </w:rPr>
              <w:t>Северные материки (1ч)</w:t>
            </w:r>
          </w:p>
        </w:tc>
      </w:tr>
      <w:tr w:rsidR="001F16E6" w:rsidTr="00B60E48">
        <w:trPr>
          <w:trHeight w:val="208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CC102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особеннос</w:t>
            </w:r>
            <w:r w:rsidRPr="00CC102B">
              <w:rPr>
                <w:rFonts w:ascii="Times New Roman" w:hAnsi="Times New Roman"/>
                <w:sz w:val="24"/>
                <w:szCs w:val="24"/>
              </w:rPr>
              <w:t>ти природы северных материков</w:t>
            </w:r>
          </w:p>
          <w:p w:rsidR="001F16E6" w:rsidRDefault="001F16E6" w:rsidP="00CC102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CC102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6E7D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F477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CC102B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74BAD">
              <w:rPr>
                <w:rFonts w:ascii="Times New Roman" w:hAnsi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с картами атласа. Сравнение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мат</w:t>
            </w:r>
            <w:r>
              <w:rPr>
                <w:rFonts w:ascii="Times New Roman" w:hAnsi="Times New Roman"/>
                <w:sz w:val="24"/>
                <w:szCs w:val="24"/>
              </w:rPr>
              <w:t>ериков. Выявление общих особен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в географическом положении и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компонентах природы северных материков</w:t>
            </w:r>
          </w:p>
        </w:tc>
      </w:tr>
      <w:tr w:rsidR="001F16E6" w:rsidTr="002B43BB">
        <w:trPr>
          <w:trHeight w:val="270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A74BAD" w:rsidRDefault="001F16E6" w:rsidP="00A74BAD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BAD">
              <w:rPr>
                <w:rFonts w:ascii="Times New Roman" w:hAnsi="Times New Roman"/>
                <w:b/>
                <w:sz w:val="24"/>
                <w:szCs w:val="24"/>
              </w:rPr>
              <w:t>Северная Америка (7ч)</w:t>
            </w:r>
          </w:p>
        </w:tc>
      </w:tr>
      <w:tr w:rsidR="001F16E6" w:rsidTr="00B60E48">
        <w:trPr>
          <w:trHeight w:val="376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Географическое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 xml:space="preserve">положение. Из </w:t>
            </w:r>
            <w:r>
              <w:rPr>
                <w:rFonts w:ascii="Times New Roman" w:hAnsi="Times New Roman"/>
                <w:sz w:val="24"/>
                <w:szCs w:val="24"/>
              </w:rPr>
              <w:t>истории открытия и исследова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ния материка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6E7D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3159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A74BAD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74BAD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бота с картами атласа. Характеристика географического положения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мате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рика и его влияния на природу.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готовка сообщения о зарубежном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ил</w:t>
            </w:r>
            <w:r>
              <w:rPr>
                <w:rFonts w:ascii="Times New Roman" w:hAnsi="Times New Roman"/>
                <w:sz w:val="24"/>
                <w:szCs w:val="24"/>
              </w:rPr>
              <w:t>и русском путешественнике и ис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следова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теле Северной Америки с использованием дополнительных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источников информации</w:t>
            </w:r>
          </w:p>
        </w:tc>
      </w:tr>
      <w:tr w:rsidR="001F16E6" w:rsidTr="00B60E48">
        <w:trPr>
          <w:trHeight w:val="261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и полез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ные ископаемые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98555E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F253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A74BAD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Объяснение размещения крупных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форм рельефа на материке. Характ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еристика крупных форм рельефа.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</w:rPr>
              <w:t>явление закономерности в разме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z w:val="24"/>
                <w:szCs w:val="24"/>
              </w:rPr>
              <w:t>нии крупных форм рельефа и мес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торождений полезных ископаемых</w:t>
            </w:r>
          </w:p>
        </w:tc>
      </w:tr>
      <w:tr w:rsidR="001F16E6" w:rsidTr="00B60E48">
        <w:trPr>
          <w:trHeight w:val="306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Климат. Внутрен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ние воды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98555E" w:rsidP="0098555E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74BA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нализ климатической карты, кли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атограмм и карты климатических поясов. Характеристика климата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отде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льных территорий, сравнение их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и объяснение причин сходства и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зличий. Объяснение зависимости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рек от рельефа и климата</w:t>
            </w:r>
          </w:p>
        </w:tc>
      </w:tr>
      <w:tr w:rsidR="001F16E6" w:rsidTr="00B60E48">
        <w:trPr>
          <w:trHeight w:val="273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Природные зоны.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98555E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A74BAD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74BAD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>яснение причин особого размеще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/>
                <w:sz w:val="24"/>
                <w:szCs w:val="24"/>
              </w:rPr>
              <w:t>природных зон. Описание отдель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зон. Оценка степени изменения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прир</w:t>
            </w:r>
            <w:r>
              <w:rPr>
                <w:rFonts w:ascii="Times New Roman" w:hAnsi="Times New Roman"/>
                <w:sz w:val="24"/>
                <w:szCs w:val="24"/>
              </w:rPr>
              <w:t>оды материка. Выявление по кар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те расположения заповедников и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циональных парков</w:t>
            </w:r>
          </w:p>
        </w:tc>
      </w:tr>
      <w:tr w:rsidR="001F16E6" w:rsidTr="00B60E48">
        <w:trPr>
          <w:trHeight w:val="368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Канада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98555E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BB327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74BAD">
              <w:rPr>
                <w:rFonts w:ascii="Times New Roman" w:hAnsi="Times New Roman"/>
                <w:sz w:val="24"/>
                <w:szCs w:val="24"/>
              </w:rPr>
              <w:t>Опи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сание и оценка географического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ложения Канады. Характеристика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природы и природных богатств.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Выявле</w:t>
            </w:r>
            <w:r>
              <w:rPr>
                <w:rFonts w:ascii="Times New Roman" w:hAnsi="Times New Roman"/>
                <w:sz w:val="24"/>
                <w:szCs w:val="24"/>
              </w:rPr>
              <w:t>ние особенностей состава и раз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 xml:space="preserve">мещения населения,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основных видов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хозяйственной деятельности.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Оценка степени изме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нения природы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страны</w:t>
            </w:r>
          </w:p>
          <w:p w:rsidR="001F16E6" w:rsidRPr="00A74BAD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E6" w:rsidTr="00B60E48">
        <w:trPr>
          <w:trHeight w:val="5106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A74BAD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Соединенные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Штаты Америки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BC11B7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BB327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A74BAD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74BAD">
              <w:rPr>
                <w:rFonts w:ascii="Times New Roman" w:hAnsi="Times New Roman"/>
                <w:sz w:val="24"/>
                <w:szCs w:val="24"/>
              </w:rPr>
              <w:t>Хар</w:t>
            </w:r>
            <w:r>
              <w:rPr>
                <w:rFonts w:ascii="Times New Roman" w:hAnsi="Times New Roman"/>
                <w:sz w:val="24"/>
                <w:szCs w:val="24"/>
              </w:rPr>
              <w:t>актеристика географического по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ложе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страны, оценка его влияния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жизнь населения и развитие хо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зяй</w:t>
            </w:r>
            <w:r>
              <w:rPr>
                <w:rFonts w:ascii="Times New Roman" w:hAnsi="Times New Roman"/>
                <w:sz w:val="24"/>
                <w:szCs w:val="24"/>
              </w:rPr>
              <w:t>ства. Доказательство разнообра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и богатства природы страны.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Анал</w:t>
            </w:r>
            <w:r>
              <w:rPr>
                <w:rFonts w:ascii="Times New Roman" w:hAnsi="Times New Roman"/>
                <w:sz w:val="24"/>
                <w:szCs w:val="24"/>
              </w:rPr>
              <w:t>из карты хозяйственной деятель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z w:val="24"/>
                <w:szCs w:val="24"/>
              </w:rPr>
              <w:t>и населения: определение разме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отраслей хозяйства и крупных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гор</w:t>
            </w:r>
            <w:r>
              <w:rPr>
                <w:rFonts w:ascii="Times New Roman" w:hAnsi="Times New Roman"/>
                <w:sz w:val="24"/>
                <w:szCs w:val="24"/>
              </w:rPr>
              <w:t>одов. Анализ экологической кар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 xml:space="preserve">ты: </w:t>
            </w:r>
            <w:r>
              <w:rPr>
                <w:rFonts w:ascii="Times New Roman" w:hAnsi="Times New Roman"/>
                <w:sz w:val="24"/>
                <w:szCs w:val="24"/>
              </w:rPr>
              <w:t>оценка степени изменения приро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ды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траны. Подготовка и обсуждение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презентации о стране</w:t>
            </w:r>
          </w:p>
        </w:tc>
      </w:tr>
      <w:tr w:rsidR="001F16E6" w:rsidTr="00B60E48">
        <w:trPr>
          <w:trHeight w:val="536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Амери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ка. Мексика</w:t>
            </w:r>
          </w:p>
          <w:p w:rsidR="001F16E6" w:rsidRPr="00451DA5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1DA5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особенностей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размещения населения, а также геогра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фического положения, планировки </w:t>
            </w:r>
            <w:r w:rsidRPr="00A74BAD">
              <w:rPr>
                <w:rFonts w:ascii="Times New Roman" w:hAnsi="Times New Roman"/>
                <w:sz w:val="24"/>
                <w:szCs w:val="24"/>
              </w:rPr>
              <w:t>и внешнего облика крупнейших городов Канады, США и Мексики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BC11B7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51DA5">
              <w:rPr>
                <w:rFonts w:ascii="Times New Roman" w:hAnsi="Times New Roman"/>
                <w:sz w:val="24"/>
                <w:szCs w:val="24"/>
              </w:rPr>
              <w:t>Выделение общих черт материальной и духовной культуры населения Ла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инской Америки. Выявление основ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отраслей хозяйства страны.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Опис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ание по картам атласа и тексту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учебника Мексики и еще одной из стран Средней Америки</w:t>
            </w:r>
          </w:p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Pr="00A74BAD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1EC" w:rsidTr="00B60E48">
        <w:trPr>
          <w:trHeight w:val="340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Географическое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положение.</w:t>
            </w:r>
          </w:p>
          <w:p w:rsidR="00BF11EC" w:rsidRDefault="00BF11EC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51DA5">
              <w:rPr>
                <w:rFonts w:ascii="Times New Roman" w:hAnsi="Times New Roman"/>
                <w:sz w:val="24"/>
                <w:szCs w:val="24"/>
              </w:rPr>
              <w:t xml:space="preserve">Исследования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Азии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EC" w:rsidRPr="00451DA5" w:rsidRDefault="00BF11EC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51DA5">
              <w:rPr>
                <w:rFonts w:ascii="Times New Roman" w:hAnsi="Times New Roman"/>
                <w:sz w:val="24"/>
                <w:szCs w:val="24"/>
              </w:rPr>
              <w:t>Сравнение географиче</w:t>
            </w:r>
            <w:r>
              <w:rPr>
                <w:rFonts w:ascii="Times New Roman" w:hAnsi="Times New Roman"/>
                <w:sz w:val="24"/>
                <w:szCs w:val="24"/>
              </w:rPr>
              <w:t>ского положе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Евразии и Северной Америки. Формулирование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 xml:space="preserve">предварительных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ыводов о природе материка на основе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нализа его географического положения.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Оценка вклада русских исследов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ателей в изучение Центральной Азии</w:t>
            </w:r>
          </w:p>
        </w:tc>
      </w:tr>
      <w:tr w:rsidR="001F16E6" w:rsidTr="00B60E48">
        <w:trPr>
          <w:trHeight w:val="469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рельефа,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50690E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451DA5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51DA5">
              <w:rPr>
                <w:rFonts w:ascii="Times New Roman" w:hAnsi="Times New Roman"/>
                <w:sz w:val="24"/>
                <w:szCs w:val="24"/>
              </w:rPr>
              <w:t>Объяс</w:t>
            </w:r>
            <w:r>
              <w:rPr>
                <w:rFonts w:ascii="Times New Roman" w:hAnsi="Times New Roman"/>
                <w:sz w:val="24"/>
                <w:szCs w:val="24"/>
              </w:rPr>
              <w:t>нение причин контрастов в стро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 рельефа материка. Выявление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кономерностей в размещении рав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нин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горных складчатых областей и месторождений полезных ископаемых. Описание по карте крупных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рельефа. Моделирование на кон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тур</w:t>
            </w:r>
            <w:r>
              <w:rPr>
                <w:rFonts w:ascii="Times New Roman" w:hAnsi="Times New Roman"/>
                <w:sz w:val="24"/>
                <w:szCs w:val="24"/>
              </w:rPr>
              <w:t>ной карте форм рельефа и место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рождений полезных ископаемых. Оценка богатства материка минеральными ресурсами</w:t>
            </w:r>
          </w:p>
        </w:tc>
      </w:tr>
      <w:tr w:rsidR="001F16E6" w:rsidTr="00B60E48">
        <w:trPr>
          <w:trHeight w:val="1987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Климат. Внутрен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ние воды</w:t>
            </w: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зоны.</w:t>
            </w: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51DA5">
              <w:rPr>
                <w:rFonts w:ascii="Times New Roman" w:hAnsi="Times New Roman"/>
                <w:sz w:val="24"/>
                <w:szCs w:val="24"/>
              </w:rPr>
              <w:t>Народы и страны Евразии</w:t>
            </w:r>
          </w:p>
          <w:p w:rsidR="001F16E6" w:rsidRPr="00451DA5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1DA5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51DA5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«каталога» народов Евразии по языковым группам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02" w:rsidRDefault="0050690E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  <w:p w:rsidR="00E84E02" w:rsidRPr="00E84E02" w:rsidRDefault="00E84E02" w:rsidP="00E84E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E02" w:rsidRPr="00E84E02" w:rsidRDefault="00E84E02" w:rsidP="00E84E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E02" w:rsidRPr="00E84E02" w:rsidRDefault="00E84E02" w:rsidP="00E84E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E02" w:rsidRPr="00E84E02" w:rsidRDefault="00E84E02" w:rsidP="00E84E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E02" w:rsidRPr="00E84E02" w:rsidRDefault="00E84E02" w:rsidP="00E84E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E02" w:rsidRPr="00E84E02" w:rsidRDefault="00E84E02" w:rsidP="00E84E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E02" w:rsidRPr="00E84E02" w:rsidRDefault="00E84E02" w:rsidP="00E84E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E02" w:rsidRPr="00E84E02" w:rsidRDefault="00E84E02" w:rsidP="00E84E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E02" w:rsidRDefault="00E84E02" w:rsidP="00E84E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E02" w:rsidRDefault="00E84E02" w:rsidP="00E84E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0E48" w:rsidRDefault="00B60E48" w:rsidP="00E84E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F16E6" w:rsidRPr="00E84E02" w:rsidRDefault="00E84E02" w:rsidP="00E84E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05.04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51DA5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ъяснение влияния климатообразу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ющих факторов на климат материка.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Опи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сание климата поясов и областей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Сравнение кли</w:t>
            </w:r>
            <w:r>
              <w:rPr>
                <w:rFonts w:ascii="Times New Roman" w:hAnsi="Times New Roman"/>
                <w:sz w:val="24"/>
                <w:szCs w:val="24"/>
              </w:rPr>
              <w:t>мата Северной Амери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Евразии. Анализ климатограмм </w:t>
            </w: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51DA5">
              <w:rPr>
                <w:rFonts w:ascii="Times New Roman" w:hAnsi="Times New Roman"/>
                <w:sz w:val="24"/>
                <w:szCs w:val="24"/>
              </w:rPr>
              <w:t>Оценка климата Евразии для жизни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хозяйственной деятельности на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еления. Моделирование на контур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ной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арте размещения внутренних вод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ерика. Описание реки по плану.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Установление связи между режи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мом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 xml:space="preserve">рек </w:t>
            </w:r>
            <w:r>
              <w:rPr>
                <w:rFonts w:ascii="Times New Roman" w:hAnsi="Times New Roman"/>
                <w:sz w:val="24"/>
                <w:szCs w:val="24"/>
              </w:rPr>
              <w:t>и климатом. Сравнение рек Евра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зии</w:t>
            </w: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связи между компо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нентами природы и особенностями расположения природных зо</w:t>
            </w:r>
            <w:r>
              <w:rPr>
                <w:rFonts w:ascii="Times New Roman" w:hAnsi="Times New Roman"/>
                <w:sz w:val="24"/>
                <w:szCs w:val="24"/>
              </w:rPr>
              <w:t>н на мате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рике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Характеристика природных зон.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авнение природных зон Северной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Аме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рики и Евразии. Оценка степени </w:t>
            </w:r>
            <w:r w:rsidRPr="00451DA5">
              <w:rPr>
                <w:rFonts w:ascii="Times New Roman" w:hAnsi="Times New Roman"/>
                <w:sz w:val="24"/>
                <w:szCs w:val="24"/>
              </w:rPr>
              <w:t>изменения природных зон человеком</w:t>
            </w:r>
          </w:p>
          <w:p w:rsidR="001F16E6" w:rsidRPr="00451DA5" w:rsidRDefault="001F16E6" w:rsidP="00A74BAD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E6" w:rsidTr="00B60E48">
        <w:trPr>
          <w:trHeight w:val="3971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Страны Северной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Европы</w:t>
            </w:r>
          </w:p>
          <w:p w:rsidR="001F16E6" w:rsidRPr="000E0DCE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E0DCE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E0DCE">
              <w:rPr>
                <w:rFonts w:ascii="Times New Roman" w:hAnsi="Times New Roman"/>
                <w:sz w:val="24"/>
                <w:szCs w:val="24"/>
              </w:rPr>
              <w:t xml:space="preserve"> Описание видов х</w:t>
            </w:r>
            <w:r>
              <w:rPr>
                <w:rFonts w:ascii="Times New Roman" w:hAnsi="Times New Roman"/>
                <w:sz w:val="24"/>
                <w:szCs w:val="24"/>
              </w:rPr>
              <w:t>озяйственной деятельности насе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стран Северной Европы, связан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ных с океаном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451DA5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E0DCE">
              <w:rPr>
                <w:rFonts w:ascii="Times New Roman" w:hAnsi="Times New Roman"/>
                <w:sz w:val="24"/>
                <w:szCs w:val="24"/>
              </w:rPr>
              <w:t>Ана</w:t>
            </w:r>
            <w:r>
              <w:rPr>
                <w:rFonts w:ascii="Times New Roman" w:hAnsi="Times New Roman"/>
                <w:sz w:val="24"/>
                <w:szCs w:val="24"/>
              </w:rPr>
              <w:t>лиз численности населения реги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она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его размещения. Анализ полити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карты, группировка стран по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различным признакам. Описание стран, их сравнение</w:t>
            </w:r>
          </w:p>
        </w:tc>
      </w:tr>
      <w:tr w:rsidR="001F16E6" w:rsidTr="00085E31">
        <w:trPr>
          <w:trHeight w:val="4063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0E0DCE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E0DCE">
              <w:rPr>
                <w:rFonts w:ascii="Times New Roman" w:hAnsi="Times New Roman"/>
                <w:sz w:val="24"/>
                <w:szCs w:val="24"/>
              </w:rPr>
              <w:t>Страны Западной</w:t>
            </w:r>
          </w:p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Европы. Велико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британия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E0DCE">
              <w:rPr>
                <w:rFonts w:ascii="Times New Roman" w:hAnsi="Times New Roman"/>
                <w:sz w:val="24"/>
                <w:szCs w:val="24"/>
              </w:rPr>
              <w:t>Объясн</w:t>
            </w:r>
            <w:r>
              <w:rPr>
                <w:rFonts w:ascii="Times New Roman" w:hAnsi="Times New Roman"/>
                <w:sz w:val="24"/>
                <w:szCs w:val="24"/>
              </w:rPr>
              <w:t>ение влияния географического положения на хозяйственную де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яте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льность населения. Комплексная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характеристика страны по картам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/>
                <w:sz w:val="24"/>
                <w:szCs w:val="24"/>
              </w:rPr>
              <w:t>у учебника. Определение особен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носте</w:t>
            </w:r>
            <w:r>
              <w:rPr>
                <w:rFonts w:ascii="Times New Roman" w:hAnsi="Times New Roman"/>
                <w:sz w:val="24"/>
                <w:szCs w:val="24"/>
              </w:rPr>
              <w:t>й материальной и духовной куль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ры населения страны, его вклад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в развитие мировой цивилизации</w:t>
            </w:r>
          </w:p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Pr="000E0DCE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E6" w:rsidTr="00B60E48">
        <w:trPr>
          <w:trHeight w:val="368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Франция. Герма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1F16E6" w:rsidRPr="000E0DCE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E0DCE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E0DCE">
              <w:rPr>
                <w:rFonts w:ascii="Times New Roman" w:hAnsi="Times New Roman"/>
                <w:sz w:val="24"/>
                <w:szCs w:val="24"/>
              </w:rPr>
              <w:t xml:space="preserve">Сравнительная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Великобритании,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Франции и Германии</w:t>
            </w:r>
          </w:p>
          <w:p w:rsidR="001F16E6" w:rsidRPr="000E0DCE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0E0DCE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E0DCE"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z w:val="24"/>
                <w:szCs w:val="24"/>
              </w:rPr>
              <w:t>авнение географического положе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Франции и Германии, их природ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ных 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урсов, состава населения и его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размещения, хозяйства. 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новление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чин сходства и различия стран.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Подго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товка и обсуждение презентации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о стране</w:t>
            </w:r>
          </w:p>
        </w:tc>
      </w:tr>
      <w:tr w:rsidR="001F16E6" w:rsidTr="00B60E48">
        <w:trPr>
          <w:trHeight w:val="423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Восточ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ной Европы</w:t>
            </w:r>
          </w:p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0E0DCE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E0DCE">
              <w:rPr>
                <w:rFonts w:ascii="Times New Roman" w:hAnsi="Times New Roman"/>
                <w:sz w:val="24"/>
                <w:szCs w:val="24"/>
              </w:rPr>
              <w:t>Выя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вление влияния географического положения стран на развитие их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хозя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йства. Установление связи между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иродными ресурсами и развитием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отра</w:t>
            </w:r>
            <w:r>
              <w:rPr>
                <w:rFonts w:ascii="Times New Roman" w:hAnsi="Times New Roman"/>
                <w:sz w:val="24"/>
                <w:szCs w:val="24"/>
              </w:rPr>
              <w:t>слей хозяйства стран. Определе#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особенностей материальной и ду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вной культуры населения каждой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стран. Оценка вклада населения 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z w:val="24"/>
                <w:szCs w:val="24"/>
              </w:rPr>
              <w:t>ан в развитие мировой цивилиза</w:t>
            </w:r>
            <w:r w:rsidRPr="000E0DCE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1F16E6" w:rsidTr="00B60E48">
        <w:trPr>
          <w:trHeight w:val="1599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107A4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1F16E6" w:rsidRPr="0010061C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Pr="0010061C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Восточ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ной Европы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0E0DCE" w:rsidRDefault="001F16E6" w:rsidP="000E0DCE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061C">
              <w:rPr>
                <w:rFonts w:ascii="Times New Roman" w:hAnsi="Times New Roman"/>
                <w:sz w:val="24"/>
                <w:szCs w:val="24"/>
              </w:rPr>
              <w:t>Хар</w:t>
            </w:r>
            <w:r>
              <w:rPr>
                <w:rFonts w:ascii="Times New Roman" w:hAnsi="Times New Roman"/>
                <w:sz w:val="24"/>
                <w:szCs w:val="24"/>
              </w:rPr>
              <w:t>актеристика географического по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лож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стран. Описание стран, их 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краткая комплексная характеристика</w:t>
            </w:r>
          </w:p>
        </w:tc>
      </w:tr>
      <w:tr w:rsidR="001F16E6" w:rsidTr="00085E31">
        <w:trPr>
          <w:trHeight w:val="3789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Страны Южной 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Европы. Италия</w:t>
            </w:r>
          </w:p>
          <w:p w:rsidR="001F16E6" w:rsidRDefault="001F16E6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10061C" w:rsidRDefault="001F16E6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061C">
              <w:rPr>
                <w:rFonts w:ascii="Times New Roman" w:hAnsi="Times New Roman"/>
                <w:sz w:val="24"/>
                <w:szCs w:val="24"/>
              </w:rPr>
              <w:t>Работа с контурной картой: обозначение наиболее важных географических</w:t>
            </w:r>
            <w:r>
              <w:t xml:space="preserve"> 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объектов региона и Италии. Объяснени</w:t>
            </w:r>
            <w:r>
              <w:rPr>
                <w:rFonts w:ascii="Times New Roman" w:hAnsi="Times New Roman"/>
                <w:sz w:val="24"/>
                <w:szCs w:val="24"/>
              </w:rPr>
              <w:t>е особенностей природы и природ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ных богатств Италии, ее населения и видов хозяйственной 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Оценка вклада населения страны 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в развитие мировой цивилизации</w:t>
            </w:r>
          </w:p>
        </w:tc>
      </w:tr>
      <w:tr w:rsidR="00BF11EC" w:rsidTr="00B60E48">
        <w:trPr>
          <w:trHeight w:val="496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Юго-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Западной Азии</w:t>
            </w:r>
          </w:p>
          <w:p w:rsidR="00BF11EC" w:rsidRPr="0010061C" w:rsidRDefault="00BF11EC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BF11EC" w:rsidRDefault="00BF11EC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061C">
              <w:rPr>
                <w:rFonts w:ascii="Times New Roman" w:hAnsi="Times New Roman"/>
                <w:sz w:val="24"/>
                <w:szCs w:val="24"/>
              </w:rPr>
              <w:t>Группировка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стран Юго-Западной Азии по различ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ным признакам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EC" w:rsidRPr="0010061C" w:rsidRDefault="00BF11EC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историко-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культурных особенностей стран региона. Хар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актеристика их географического 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ложения. Выявление своеобразия 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ироды стран, главных природных 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бога</w:t>
            </w:r>
            <w:r>
              <w:rPr>
                <w:rFonts w:ascii="Times New Roman" w:hAnsi="Times New Roman"/>
                <w:sz w:val="24"/>
                <w:szCs w:val="24"/>
              </w:rPr>
              <w:t>тств и особенностей их размеще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Характеристика этнического и </w:t>
            </w:r>
            <w:r w:rsidRPr="0010061C">
              <w:rPr>
                <w:rFonts w:ascii="Times New Roman" w:hAnsi="Times New Roman"/>
                <w:sz w:val="24"/>
                <w:szCs w:val="24"/>
              </w:rPr>
              <w:t>религи</w:t>
            </w:r>
            <w:r>
              <w:rPr>
                <w:rFonts w:ascii="Times New Roman" w:hAnsi="Times New Roman"/>
                <w:sz w:val="24"/>
                <w:szCs w:val="24"/>
              </w:rPr>
              <w:t>озного состава населения стран.</w:t>
            </w:r>
          </w:p>
        </w:tc>
      </w:tr>
      <w:tr w:rsidR="001F16E6" w:rsidTr="00B60E48">
        <w:trPr>
          <w:trHeight w:val="4843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B43B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B43BB">
              <w:rPr>
                <w:rFonts w:ascii="Times New Roman" w:hAnsi="Times New Roman"/>
                <w:sz w:val="24"/>
                <w:szCs w:val="24"/>
              </w:rPr>
              <w:t>Страны Центральной Азии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03.05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10061C" w:rsidRDefault="001F16E6" w:rsidP="002B43B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яснение влияния географического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полож</w:t>
            </w:r>
            <w:r>
              <w:rPr>
                <w:rFonts w:ascii="Times New Roman" w:hAnsi="Times New Roman"/>
                <w:sz w:val="24"/>
                <w:szCs w:val="24"/>
              </w:rPr>
              <w:t>ения стран региона на своеобра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зие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 природы. Определение основ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/>
                <w:sz w:val="24"/>
                <w:szCs w:val="24"/>
              </w:rPr>
              <w:t>природных богатств стран и свя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с ними видов хозяйственной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деятельности. Выявление особенностей размещения населения, географ</w:t>
            </w:r>
            <w:r>
              <w:rPr>
                <w:rFonts w:ascii="Times New Roman" w:hAnsi="Times New Roman"/>
                <w:sz w:val="24"/>
                <w:szCs w:val="24"/>
              </w:rPr>
              <w:t>ического положения крупных горо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дов. Комплексная характеристика стра</w:t>
            </w:r>
            <w:r>
              <w:rPr>
                <w:rFonts w:ascii="Times New Roman" w:hAnsi="Times New Roman"/>
                <w:sz w:val="24"/>
                <w:szCs w:val="24"/>
              </w:rPr>
              <w:t>н по картам. Подготовка и обсуж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презентации об одной из стран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региона</w:t>
            </w:r>
          </w:p>
        </w:tc>
      </w:tr>
      <w:tr w:rsidR="001F16E6" w:rsidTr="00B60E48">
        <w:trPr>
          <w:trHeight w:val="56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2B43B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Восточ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ной Азии. Китай</w:t>
            </w:r>
          </w:p>
          <w:p w:rsidR="001F16E6" w:rsidRPr="002B43BB" w:rsidRDefault="001F16E6" w:rsidP="002B43B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B43BB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1F16E6" w:rsidRPr="002B43BB" w:rsidRDefault="001F16E6" w:rsidP="002B43B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описания географического положения круп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городов Китая, обозначение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их на контурной карте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08.05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2B43BB" w:rsidRDefault="001F16E6" w:rsidP="002B43B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B43BB">
              <w:rPr>
                <w:rFonts w:ascii="Times New Roman" w:hAnsi="Times New Roman"/>
                <w:sz w:val="24"/>
                <w:szCs w:val="24"/>
              </w:rPr>
              <w:t>Объяснение особен</w:t>
            </w:r>
            <w:r>
              <w:rPr>
                <w:rFonts w:ascii="Times New Roman" w:hAnsi="Times New Roman"/>
                <w:sz w:val="24"/>
                <w:szCs w:val="24"/>
              </w:rPr>
              <w:t>ностей географи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ческо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положения Китая, оценка его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влия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на развитие хозяйства страны. Характеристика компонентов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приро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ды и природных богатств Китая.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sz w:val="24"/>
                <w:szCs w:val="24"/>
              </w:rPr>
              <w:t>ка степени антропогенного изме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природы на востоке и западе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страны. Характеристика нас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еления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страны.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картой: установление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и об</w:t>
            </w:r>
            <w:r>
              <w:rPr>
                <w:rFonts w:ascii="Times New Roman" w:hAnsi="Times New Roman"/>
                <w:sz w:val="24"/>
                <w:szCs w:val="24"/>
              </w:rPr>
              <w:t>ъяснение развития различных ви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хозяйственной деятельности на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сел</w:t>
            </w:r>
            <w:r>
              <w:rPr>
                <w:rFonts w:ascii="Times New Roman" w:hAnsi="Times New Roman"/>
                <w:sz w:val="24"/>
                <w:szCs w:val="24"/>
              </w:rPr>
              <w:t>ения. Оценка вклада Китая в раз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витие мировой цивилизации</w:t>
            </w:r>
          </w:p>
        </w:tc>
      </w:tr>
      <w:tr w:rsidR="001F16E6" w:rsidTr="00B60E48">
        <w:trPr>
          <w:trHeight w:val="396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B43BB">
              <w:rPr>
                <w:rFonts w:ascii="Times New Roman" w:hAnsi="Times New Roman"/>
                <w:sz w:val="24"/>
                <w:szCs w:val="24"/>
              </w:rPr>
              <w:t>Япония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2B43BB" w:rsidRDefault="001F16E6" w:rsidP="002B43B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географического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положения Японии. Определение своеобразия природы и природных 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гатств. Объяснение роли моря в 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 xml:space="preserve">жизни населения. Характеристика </w:t>
            </w:r>
          </w:p>
          <w:p w:rsidR="001F16E6" w:rsidRDefault="001F16E6" w:rsidP="002B43BB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B43BB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селения, основных видов его хо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зяйс</w:t>
            </w:r>
            <w:r>
              <w:rPr>
                <w:rFonts w:ascii="Times New Roman" w:hAnsi="Times New Roman"/>
                <w:sz w:val="24"/>
                <w:szCs w:val="24"/>
              </w:rPr>
              <w:t>твенной деятельности. Подготов</w:t>
            </w:r>
            <w:r w:rsidRPr="002B43BB">
              <w:rPr>
                <w:rFonts w:ascii="Times New Roman" w:hAnsi="Times New Roman"/>
                <w:sz w:val="24"/>
                <w:szCs w:val="24"/>
              </w:rPr>
              <w:t>ка и обсуждение презентации о Японии</w:t>
            </w:r>
          </w:p>
        </w:tc>
      </w:tr>
      <w:tr w:rsidR="001F16E6" w:rsidTr="00085E31">
        <w:trPr>
          <w:trHeight w:val="5673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Страны Южной 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Азии. Индия</w:t>
            </w:r>
          </w:p>
          <w:p w:rsidR="001F16E6" w:rsidRPr="00D37803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780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1F16E6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37803">
              <w:rPr>
                <w:rFonts w:ascii="Times New Roman" w:hAnsi="Times New Roman"/>
                <w:sz w:val="24"/>
                <w:szCs w:val="24"/>
              </w:rPr>
              <w:t>.Моделирование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контурной карте размещения</w:t>
            </w:r>
          </w:p>
          <w:p w:rsidR="001F16E6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37803">
              <w:rPr>
                <w:rFonts w:ascii="Times New Roman" w:hAnsi="Times New Roman"/>
                <w:sz w:val="24"/>
                <w:szCs w:val="24"/>
              </w:rPr>
              <w:t>природных богатств Индии</w:t>
            </w:r>
          </w:p>
          <w:p w:rsidR="001F16E6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Pr="002B43BB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E84E02" w:rsidRDefault="00E84E02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историко-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культурных особенностей региона. Характерис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тика географического положения 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 xml:space="preserve">Индии. Выявление своеобразия природы отдельных частей страны.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Установление главных природных 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огатств и их размещения. Харак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терист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ика этнического и религиозного 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 населения. Работа с картой: 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опре</w:t>
            </w:r>
            <w:r>
              <w:rPr>
                <w:rFonts w:ascii="Times New Roman" w:hAnsi="Times New Roman"/>
                <w:sz w:val="24"/>
                <w:szCs w:val="24"/>
              </w:rPr>
              <w:t>деление основных видов хозяйст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енной деятельности. Подготовка 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и обсуждение презентации об Индии</w:t>
            </w:r>
          </w:p>
        </w:tc>
      </w:tr>
      <w:tr w:rsidR="00BF11EC" w:rsidTr="00085E31">
        <w:trPr>
          <w:trHeight w:val="3329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Юго-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Восточной Азии. Индонезия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Pr="007B4AC1" w:rsidRDefault="007B4AC1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EC" w:rsidRDefault="00BF11EC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37803">
              <w:rPr>
                <w:rFonts w:ascii="Times New Roman" w:hAnsi="Times New Roman"/>
                <w:sz w:val="24"/>
                <w:szCs w:val="24"/>
              </w:rPr>
              <w:t xml:space="preserve">Работа с контурной картой: обозначение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важных географических объектов 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реги</w:t>
            </w:r>
            <w:r>
              <w:rPr>
                <w:rFonts w:ascii="Times New Roman" w:hAnsi="Times New Roman"/>
                <w:sz w:val="24"/>
                <w:szCs w:val="24"/>
              </w:rPr>
              <w:t>она, крупных островов и архипе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гов. Характеристика Индонезии: 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обенностей ее природы и природ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богатств, населения и видов его хозяйственной </w:t>
            </w:r>
            <w:r w:rsidRPr="00D37803">
              <w:rPr>
                <w:rFonts w:ascii="Times New Roman" w:hAnsi="Times New Roman"/>
                <w:sz w:val="24"/>
                <w:szCs w:val="24"/>
              </w:rPr>
              <w:t>д</w:t>
            </w:r>
            <w:bookmarkStart w:id="0" w:name="_GoBack"/>
            <w:bookmarkEnd w:id="0"/>
            <w:r w:rsidRPr="00D37803">
              <w:rPr>
                <w:rFonts w:ascii="Times New Roman" w:hAnsi="Times New Roman"/>
                <w:sz w:val="24"/>
                <w:szCs w:val="24"/>
              </w:rPr>
              <w:t>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1F16E6" w:rsidTr="00B60E48">
        <w:trPr>
          <w:trHeight w:val="172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на тему:</w:t>
            </w:r>
          </w:p>
          <w:p w:rsidR="001F16E6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«Океаны и материки»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7B4AC1" w:rsidRDefault="007B4AC1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D37803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E6" w:rsidTr="00EC2C89">
        <w:trPr>
          <w:trHeight w:val="285"/>
        </w:trPr>
        <w:tc>
          <w:tcPr>
            <w:tcW w:w="10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5C60B9" w:rsidRDefault="001F16E6" w:rsidP="005C60B9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0B9">
              <w:rPr>
                <w:rFonts w:ascii="Times New Roman" w:hAnsi="Times New Roman"/>
                <w:b/>
                <w:sz w:val="24"/>
                <w:szCs w:val="24"/>
              </w:rPr>
              <w:t>Географическая оболочка — наш дом (2 ч)</w:t>
            </w:r>
          </w:p>
        </w:tc>
      </w:tr>
      <w:tr w:rsidR="001F16E6" w:rsidTr="00085E31">
        <w:trPr>
          <w:trHeight w:val="1162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Закономерности 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>географической оболочки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7B4AC1" w:rsidRDefault="007B4AC1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Default="001F16E6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C60B9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арактеристика основных свойств 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>географической оболочки</w:t>
            </w:r>
          </w:p>
        </w:tc>
      </w:tr>
      <w:tr w:rsidR="001F16E6" w:rsidTr="00085E31">
        <w:trPr>
          <w:trHeight w:val="4397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6E6" w:rsidRDefault="001F16E6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C60B9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/>
                <w:sz w:val="24"/>
                <w:szCs w:val="24"/>
              </w:rPr>
              <w:t>природы и обще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>ства</w:t>
            </w:r>
          </w:p>
          <w:p w:rsidR="001F16E6" w:rsidRPr="005C60B9" w:rsidRDefault="001F16E6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C60B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1F16E6" w:rsidRDefault="001F16E6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>ние на контурной карте размещения осн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овных видов природных богатств 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 xml:space="preserve">материков и океанов.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Pr="007B4AC1" w:rsidRDefault="007B4AC1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6E6" w:rsidRDefault="001F16E6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E6" w:rsidRPr="005C60B9" w:rsidRDefault="001F16E6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C60B9">
              <w:rPr>
                <w:rFonts w:ascii="Times New Roman" w:hAnsi="Times New Roman"/>
                <w:sz w:val="24"/>
                <w:szCs w:val="24"/>
              </w:rPr>
              <w:t>Хар</w:t>
            </w:r>
            <w:r>
              <w:rPr>
                <w:rFonts w:ascii="Times New Roman" w:hAnsi="Times New Roman"/>
                <w:sz w:val="24"/>
                <w:szCs w:val="24"/>
              </w:rPr>
              <w:t>актеристика основных видов при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z w:val="24"/>
                <w:szCs w:val="24"/>
              </w:rPr>
              <w:t>ных богатств, объяснение их ис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ьзования человеком в различных 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 xml:space="preserve">видах хозяйственной деятельности. </w:t>
            </w:r>
          </w:p>
          <w:p w:rsidR="001F16E6" w:rsidRPr="005C60B9" w:rsidRDefault="001F16E6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C60B9">
              <w:rPr>
                <w:rFonts w:ascii="Times New Roman" w:hAnsi="Times New Roman"/>
                <w:sz w:val="24"/>
                <w:szCs w:val="24"/>
              </w:rPr>
              <w:t>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приводить примеры влияния 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роды на жизнь людей. Оценивание 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остояния природы территорий ма</w:t>
            </w:r>
            <w:r w:rsidRPr="005C60B9">
              <w:rPr>
                <w:rFonts w:ascii="Times New Roman" w:hAnsi="Times New Roman"/>
                <w:sz w:val="24"/>
                <w:szCs w:val="24"/>
              </w:rPr>
              <w:t>териков, их крупных регионов, отдельных стран. Доказательство необходимости охраны природы</w:t>
            </w:r>
          </w:p>
        </w:tc>
      </w:tr>
      <w:tr w:rsidR="00BF11EC" w:rsidTr="00B60E48">
        <w:trPr>
          <w:trHeight w:val="1139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68-70</w:t>
            </w: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курса</w:t>
            </w:r>
          </w:p>
          <w:p w:rsidR="00BF11EC" w:rsidRPr="005C60B9" w:rsidRDefault="00BF11EC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«Материки и океаны»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451DA5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7B4AC1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29.05</w:t>
            </w:r>
          </w:p>
          <w:p w:rsidR="007B4AC1" w:rsidRDefault="007B4AC1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30.05</w:t>
            </w:r>
          </w:p>
          <w:p w:rsidR="007B4AC1" w:rsidRPr="007B4AC1" w:rsidRDefault="007B4AC1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31.05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11EC" w:rsidRDefault="00BF11EC" w:rsidP="002E1EA5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EC" w:rsidRPr="005C60B9" w:rsidRDefault="00BF11EC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1EC" w:rsidTr="00BF11EC">
        <w:trPr>
          <w:trHeight w:val="3945"/>
        </w:trPr>
        <w:tc>
          <w:tcPr>
            <w:tcW w:w="10024" w:type="dxa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Default="00BF11EC" w:rsidP="001006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11EC" w:rsidRPr="005C60B9" w:rsidRDefault="00BF11EC" w:rsidP="005C60B9">
            <w:pPr>
              <w:tabs>
                <w:tab w:val="left" w:pos="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0CEA" w:rsidRDefault="000E0CEA"/>
    <w:p w:rsidR="000E0CEA" w:rsidRDefault="000E0CEA"/>
    <w:p w:rsidR="000E0CEA" w:rsidRDefault="000E0CEA"/>
    <w:p w:rsidR="000E0CEA" w:rsidRDefault="000E0CEA"/>
    <w:p w:rsidR="000E0CEA" w:rsidRDefault="000E0CEA"/>
    <w:p w:rsidR="000E0CEA" w:rsidRDefault="000E0CEA"/>
    <w:p w:rsidR="00BF11EC" w:rsidRDefault="00BF11EC"/>
    <w:p w:rsidR="00BF11EC" w:rsidRDefault="00BF11EC"/>
    <w:p w:rsidR="00BF11EC" w:rsidRDefault="00BF11EC"/>
    <w:p w:rsidR="00BF11EC" w:rsidRDefault="00BF11EC"/>
    <w:p w:rsidR="00652857" w:rsidRDefault="00652857"/>
    <w:p w:rsidR="00652857" w:rsidRDefault="00652857"/>
    <w:p w:rsidR="00652857" w:rsidRDefault="00652857" w:rsidP="00652857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Промежуточная аттестация учащихся 7 класса по географии</w:t>
      </w:r>
    </w:p>
    <w:p w:rsidR="00652857" w:rsidRDefault="00652857" w:rsidP="00652857">
      <w:pPr>
        <w:pStyle w:val="ab"/>
        <w:ind w:left="-993"/>
        <w:jc w:val="both"/>
        <w:rPr>
          <w:b/>
        </w:rPr>
      </w:pPr>
      <w:r>
        <w:rPr>
          <w:b/>
        </w:rPr>
        <w:t>Цель: проверка и контроль знаний, умений и навыков учащихся за курс географии 7 класса.</w:t>
      </w:r>
    </w:p>
    <w:p w:rsidR="00652857" w:rsidRDefault="00652857" w:rsidP="00652857">
      <w:pPr>
        <w:spacing w:before="100" w:beforeAutospacing="1" w:after="100" w:afterAutospacing="1"/>
        <w:ind w:left="-993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 правильный ответ 1 -20  – 1 балл. 21 - 23 – 2 балла (при наличии полного ответа)</w:t>
      </w:r>
    </w:p>
    <w:p w:rsidR="00652857" w:rsidRDefault="00652857" w:rsidP="00652857">
      <w:pPr>
        <w:spacing w:before="100" w:beforeAutospacing="1" w:after="100" w:afterAutospacing="1"/>
        <w:ind w:left="-85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Если ученик отвечает на 50-70% вопросов, оценка «3». 70-90% правильных ответов «4», 90-100% правильных ответов - «5».</w:t>
      </w:r>
    </w:p>
    <w:p w:rsidR="00652857" w:rsidRDefault="00652857" w:rsidP="00652857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1.Части света: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Африка, Европа, Америка, Австралия, Антарктида, Азия.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Южная Америка, Австралия, Северная Америка, Евразия, Антарктида, Африка.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Европа ,  Азия , Южная Америка, Австралия, Антарктида.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Открыли Антарктиду 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Ю.Ф. Лисянский, Ф.Ф. Крузенштерн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Джеймс Кук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Ф.Ф. Беллинсгаузен,  М. П. Лазарев 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Материковая земная кора состоит из 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4 слоев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3 слоев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2 слоев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4.Основные формы рельефа Земли 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Горы и равнины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Низменности , плоскогорья и возвышенности.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Высокие и низкие горы.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Какие климатические пояса относятся к основным: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Субэкваториальный, арктический, умеренный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Экваториальный, тропический, умеренный, арктический.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Субтропический, субэкваториальный, субантарктический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На экваторе пояс: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низкого давления,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высокого давления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переходного давления.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7.Берега Евразии омывают моря: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Южного океана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Северного Ледовитого, Атлантического, Тихого, Индийского океанов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Атлантического, Индийского, Тихого океанов.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8.Самыми высокими горными системами Евразии являются: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Анды, Кордильеры, Аппалачи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Гималаи, Памир, Тибет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Скалистые горы, Береговой хребет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9.Самый холодный климатический пояс Евразии: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арктический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умеренный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В)экваториальный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Крупнейшие реки Северной Америки: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Миссури, Маккензи, Юкон.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Амазонка, Оранжевая, Лимпопо.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Волга, Амур, Сырдарья.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11.Государства Северной Америки: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Бразилия, Аргентина, Чили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США, Канада, Мексика.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Китай, Россия, Казахстан.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12.Горы Южной Америки: 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Анды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Аппалачи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Атласские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Реки Африки: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Конго, Нигер, Нил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Миссисипи, Миссури, Огайо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Муррей, Дарлинг.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14.В экваториальных лесах растения растут в: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1 ярус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2 яруса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3 яруса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15.Местных жителей Австралии называют: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А)аборигены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индейцы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папуасы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16.Температуры на материке Антарктида в течение всего года: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положительные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низкие отрицательные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по сезонам : отрицательные и высокие положительные.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Главная река Австралии: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Амазонка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Нил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Муррей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18.На материке Антарктида население: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европейской расы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экваториальной расы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нет постоянного населения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19.Берега Австралии омывают моря: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Индийского океана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Северного Ледовитого океана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Атлантического океана.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20.Крайние точки Евразии: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Фроуэрд, Сент- Чарлз, Рас Энгела, Рас Хафун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Йорк, Юго –Восточный, Юго-западный,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Рока, Челюскин, Пиай, Дежнева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 Чем и почему различается климат полуостровов Калифорния и Флорида?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22. Чем саванны Южной Америки отличаются от саванн Африки?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 Почему вдоль восточной окраины Евразии часто бывают землетрясения и </w:t>
      </w:r>
    </w:p>
    <w:p w:rsidR="00652857" w:rsidRDefault="00652857" w:rsidP="00652857">
      <w:pPr>
        <w:ind w:left="-993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находятся как действующие, так и потухшие вулканы</w:t>
      </w:r>
      <w:r>
        <w:rPr>
          <w:b/>
          <w:sz w:val="24"/>
          <w:szCs w:val="24"/>
        </w:rPr>
        <w:t>?</w:t>
      </w:r>
    </w:p>
    <w:p w:rsidR="00652857" w:rsidRDefault="00652857" w:rsidP="00652857">
      <w:pPr>
        <w:ind w:left="-993"/>
        <w:rPr>
          <w:sz w:val="24"/>
          <w:szCs w:val="24"/>
        </w:rPr>
      </w:pPr>
    </w:p>
    <w:p w:rsidR="00652857" w:rsidRDefault="00652857" w:rsidP="00652857">
      <w:pPr>
        <w:ind w:left="-993"/>
        <w:rPr>
          <w:sz w:val="24"/>
          <w:szCs w:val="24"/>
        </w:rPr>
      </w:pPr>
    </w:p>
    <w:p w:rsidR="00652857" w:rsidRDefault="00652857" w:rsidP="00652857">
      <w:pPr>
        <w:ind w:left="-993"/>
        <w:rPr>
          <w:sz w:val="24"/>
          <w:szCs w:val="24"/>
        </w:rPr>
      </w:pPr>
    </w:p>
    <w:p w:rsidR="00652857" w:rsidRDefault="00652857" w:rsidP="00652857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Промежуточная аттестация учащихся 7 класса по географии</w:t>
      </w:r>
    </w:p>
    <w:p w:rsidR="00652857" w:rsidRDefault="00652857" w:rsidP="00652857">
      <w:pPr>
        <w:pStyle w:val="ab"/>
        <w:spacing w:line="276" w:lineRule="auto"/>
        <w:ind w:left="-993"/>
        <w:jc w:val="both"/>
        <w:rPr>
          <w:b/>
        </w:rPr>
      </w:pPr>
      <w:r>
        <w:rPr>
          <w:b/>
        </w:rPr>
        <w:t>Цель: проверка и контроль знаний, умений и навыков учащихся за курс географии 7 класса.</w:t>
      </w:r>
    </w:p>
    <w:p w:rsidR="00652857" w:rsidRDefault="00652857" w:rsidP="00652857">
      <w:pPr>
        <w:spacing w:before="100" w:beforeAutospacing="1" w:after="100" w:afterAutospacing="1"/>
        <w:ind w:left="-993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 правильный ответ 1 -20  – 1 балл. 21 - 23 – 2 балла (при наличии полного ответа)</w:t>
      </w:r>
    </w:p>
    <w:p w:rsidR="00652857" w:rsidRDefault="00652857" w:rsidP="00652857">
      <w:pPr>
        <w:spacing w:before="100" w:beforeAutospacing="1" w:after="100" w:afterAutospacing="1"/>
        <w:ind w:left="-993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Если ученик отвечает на 50-70% вопросов, оценка «3». 70-90% правильных ответов «4», 90-100% правильных ответов - «5».</w:t>
      </w:r>
    </w:p>
    <w:p w:rsidR="00652857" w:rsidRDefault="00652857" w:rsidP="00652857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К материкам относят: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Африка, Европа, Америкa.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Южная Америка, Евразия, Северная Америка.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Европа, Южная Америка, Антарктида.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 Первое кругосветное плавание совершил: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Ф.Магеллан,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Н.М. Пржевальский,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Х. Колумб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Океаническая земная кора состоит из 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А)4 слоев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3 слоев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2 слоев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К равнинным формам рельефа Земли относятся: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нагорья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возвышенности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плоскогорья.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К переходным  климaтическим  поясам мира: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субэкваториальный, арктический, умеренный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экваториальный, тропический, умеренный, арктический.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субтропический, субэкваториальный, субантарктический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Над тропиками  пояс: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низкого давления,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высокого давления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переходного давления.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7.Берега Африки омывают моря: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Северного Ледовитого океана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Северного Ледовитого, Атлантического, Тихого, Индийского океанов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Атлантического, Индийского, Южного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8.Самой высокой горной системой Южной Америки являются: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Анды,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Гималаи, Памир, Тибет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Скалистые горы, Береговой хребет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В каком  из климатических поясов выделяют влажный и сухой сезон: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антарктический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умеренный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экваториальный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Крупнейшие реки Африки: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Миссури, Макензи, Юкон.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Нил, Конго, Нигер.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Волга, Амур, Сырдарья.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11.Государства, относящиеся к Южной Америки: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Бразилия, Аргентина, Чили 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США, Канада, Мексика.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Китай, Россия, Казaхстан.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12.Горы Северной Америки: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Анды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Аппалачи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Атласские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Реки Северной Америки: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Конго, Лимпопо, Нил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Миссисипи, Миссури, Юкон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Муррей, Дарлинг.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Местных жителей Северной Америки называют: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аборигены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индейцы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папуасы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На материке Африка температура в течение всего года: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положительные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низкие отрицательные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по сезонам : отрицательные и высокие положительные.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16.Самый сухой материк планеты: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Африка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Австралия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Евразия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Река Южной Америки: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Амазонка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Нил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Муррей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18.На материке Северная Америка расположено государство: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Мексика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Австралийский Союз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Франция.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  На каком из материков нет вулканов и современного оледенения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Африка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Австралия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Антарктида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20.Крайние точки Северной Америки: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Фроуэрд, Сент- Чарлз, Рас Энгела, Рас -Хафун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Йорк, Юго –Восточный, Юго-западный, </w:t>
      </w:r>
    </w:p>
    <w:p w:rsidR="00652857" w:rsidRDefault="00652857" w:rsidP="00652857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Рока, Челюскин, Пиай, Дежнева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21. Назовите различия в климате полуостровов Лабрадор, Аляска. В чём причины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различий?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22. Чем влажный экваториальный лес Южной Америки отличается от влажного 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экваториального леса Африки?</w:t>
      </w:r>
    </w:p>
    <w:p w:rsidR="00652857" w:rsidRDefault="00652857" w:rsidP="00652857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 Почему вдоль западного побережья Америки часто бывают разрушительные </w:t>
      </w:r>
    </w:p>
    <w:p w:rsidR="00652857" w:rsidRPr="00EC1274" w:rsidRDefault="00652857" w:rsidP="00EC1274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землетрясения, есть действующие и потухшие вулканы?</w:t>
      </w:r>
    </w:p>
    <w:sectPr w:rsidR="00652857" w:rsidRPr="00EC1274" w:rsidSect="001F16E6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E31" w:rsidRDefault="00085E31" w:rsidP="00DE749C">
      <w:pPr>
        <w:spacing w:after="0" w:line="240" w:lineRule="auto"/>
      </w:pPr>
      <w:r>
        <w:separator/>
      </w:r>
    </w:p>
  </w:endnote>
  <w:endnote w:type="continuationSeparator" w:id="0">
    <w:p w:rsidR="00085E31" w:rsidRDefault="00085E31" w:rsidP="00DE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 Unicode MS"/>
    <w:charset w:val="CC"/>
    <w:family w:val="swiss"/>
    <w:pitch w:val="variable"/>
    <w:sig w:usb0="E7003EFF" w:usb1="5200FDFF" w:usb2="0004202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MS Mincho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E31" w:rsidRDefault="00085E31" w:rsidP="00DE749C">
      <w:pPr>
        <w:spacing w:after="0" w:line="240" w:lineRule="auto"/>
      </w:pPr>
      <w:r>
        <w:separator/>
      </w:r>
    </w:p>
  </w:footnote>
  <w:footnote w:type="continuationSeparator" w:id="0">
    <w:p w:rsidR="00085E31" w:rsidRDefault="00085E31" w:rsidP="00DE7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878EBD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">
    <w:nsid w:val="1D86524F"/>
    <w:multiLevelType w:val="multilevel"/>
    <w:tmpl w:val="8878EBD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2">
    <w:nsid w:val="23BA5BA0"/>
    <w:multiLevelType w:val="hybridMultilevel"/>
    <w:tmpl w:val="1DACD062"/>
    <w:lvl w:ilvl="0" w:tplc="4BE26AD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24E64F4"/>
    <w:multiLevelType w:val="hybridMultilevel"/>
    <w:tmpl w:val="57A489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D4B"/>
    <w:rsid w:val="00000615"/>
    <w:rsid w:val="00022911"/>
    <w:rsid w:val="000463BF"/>
    <w:rsid w:val="000479E2"/>
    <w:rsid w:val="000610EE"/>
    <w:rsid w:val="000662C2"/>
    <w:rsid w:val="00085E31"/>
    <w:rsid w:val="00096605"/>
    <w:rsid w:val="000A19E7"/>
    <w:rsid w:val="000A5636"/>
    <w:rsid w:val="000E0CEA"/>
    <w:rsid w:val="000E0DCE"/>
    <w:rsid w:val="0010061C"/>
    <w:rsid w:val="001041FA"/>
    <w:rsid w:val="001075CD"/>
    <w:rsid w:val="00110E95"/>
    <w:rsid w:val="0016565C"/>
    <w:rsid w:val="00182B21"/>
    <w:rsid w:val="00184751"/>
    <w:rsid w:val="001D4EDA"/>
    <w:rsid w:val="001F16E6"/>
    <w:rsid w:val="001F5F2D"/>
    <w:rsid w:val="001F6E7D"/>
    <w:rsid w:val="002107A4"/>
    <w:rsid w:val="0021275E"/>
    <w:rsid w:val="0023159D"/>
    <w:rsid w:val="002359E3"/>
    <w:rsid w:val="00253D15"/>
    <w:rsid w:val="002B43BB"/>
    <w:rsid w:val="002C0988"/>
    <w:rsid w:val="002C35D2"/>
    <w:rsid w:val="002C6C88"/>
    <w:rsid w:val="002E0AF2"/>
    <w:rsid w:val="002E1EA5"/>
    <w:rsid w:val="002E6ECF"/>
    <w:rsid w:val="002F253D"/>
    <w:rsid w:val="002F5116"/>
    <w:rsid w:val="00300C7C"/>
    <w:rsid w:val="00306463"/>
    <w:rsid w:val="00307483"/>
    <w:rsid w:val="00315108"/>
    <w:rsid w:val="00323632"/>
    <w:rsid w:val="00333D5E"/>
    <w:rsid w:val="00347D39"/>
    <w:rsid w:val="00355984"/>
    <w:rsid w:val="00361FB8"/>
    <w:rsid w:val="00366BC9"/>
    <w:rsid w:val="0039592E"/>
    <w:rsid w:val="00397E3C"/>
    <w:rsid w:val="003A2B96"/>
    <w:rsid w:val="00417035"/>
    <w:rsid w:val="00451DA5"/>
    <w:rsid w:val="00462D62"/>
    <w:rsid w:val="00484747"/>
    <w:rsid w:val="004977A7"/>
    <w:rsid w:val="004A0CB6"/>
    <w:rsid w:val="004A674F"/>
    <w:rsid w:val="004A6C67"/>
    <w:rsid w:val="004C28EC"/>
    <w:rsid w:val="004C4753"/>
    <w:rsid w:val="004D481C"/>
    <w:rsid w:val="004F4771"/>
    <w:rsid w:val="00501406"/>
    <w:rsid w:val="0050501D"/>
    <w:rsid w:val="00505511"/>
    <w:rsid w:val="0050690E"/>
    <w:rsid w:val="0052476C"/>
    <w:rsid w:val="00531E8E"/>
    <w:rsid w:val="00540BD9"/>
    <w:rsid w:val="00570AEB"/>
    <w:rsid w:val="00576DD6"/>
    <w:rsid w:val="00581A01"/>
    <w:rsid w:val="00595951"/>
    <w:rsid w:val="005C60B9"/>
    <w:rsid w:val="005E4490"/>
    <w:rsid w:val="005E52BE"/>
    <w:rsid w:val="0060023F"/>
    <w:rsid w:val="00616108"/>
    <w:rsid w:val="00627F0C"/>
    <w:rsid w:val="0064366F"/>
    <w:rsid w:val="00652857"/>
    <w:rsid w:val="006704AB"/>
    <w:rsid w:val="00677008"/>
    <w:rsid w:val="00684965"/>
    <w:rsid w:val="00687D4B"/>
    <w:rsid w:val="006F2153"/>
    <w:rsid w:val="007515DE"/>
    <w:rsid w:val="00764298"/>
    <w:rsid w:val="00770C64"/>
    <w:rsid w:val="0079518E"/>
    <w:rsid w:val="007A0136"/>
    <w:rsid w:val="007A17A9"/>
    <w:rsid w:val="007A4C03"/>
    <w:rsid w:val="007B08F3"/>
    <w:rsid w:val="007B3293"/>
    <w:rsid w:val="007B4AC1"/>
    <w:rsid w:val="007C209E"/>
    <w:rsid w:val="008034A1"/>
    <w:rsid w:val="0080452F"/>
    <w:rsid w:val="00810770"/>
    <w:rsid w:val="00817234"/>
    <w:rsid w:val="00820D75"/>
    <w:rsid w:val="00821320"/>
    <w:rsid w:val="0083719B"/>
    <w:rsid w:val="008752BE"/>
    <w:rsid w:val="00880FE8"/>
    <w:rsid w:val="008A5BFF"/>
    <w:rsid w:val="008C3550"/>
    <w:rsid w:val="008D0898"/>
    <w:rsid w:val="008E4D07"/>
    <w:rsid w:val="008F5DD9"/>
    <w:rsid w:val="0092218E"/>
    <w:rsid w:val="00932160"/>
    <w:rsid w:val="00961B4E"/>
    <w:rsid w:val="0097299C"/>
    <w:rsid w:val="0098555E"/>
    <w:rsid w:val="0098665B"/>
    <w:rsid w:val="009D6761"/>
    <w:rsid w:val="00A23890"/>
    <w:rsid w:val="00A33F46"/>
    <w:rsid w:val="00A4773F"/>
    <w:rsid w:val="00A51D2B"/>
    <w:rsid w:val="00A53D16"/>
    <w:rsid w:val="00A618DA"/>
    <w:rsid w:val="00A74BAD"/>
    <w:rsid w:val="00AD3ACE"/>
    <w:rsid w:val="00B113C9"/>
    <w:rsid w:val="00B155C4"/>
    <w:rsid w:val="00B45081"/>
    <w:rsid w:val="00B465B8"/>
    <w:rsid w:val="00B60E48"/>
    <w:rsid w:val="00B64172"/>
    <w:rsid w:val="00B642A2"/>
    <w:rsid w:val="00B732DB"/>
    <w:rsid w:val="00B740FA"/>
    <w:rsid w:val="00B9438F"/>
    <w:rsid w:val="00BB1CCD"/>
    <w:rsid w:val="00BB3277"/>
    <w:rsid w:val="00BC11B7"/>
    <w:rsid w:val="00BC6E9D"/>
    <w:rsid w:val="00BF0A45"/>
    <w:rsid w:val="00BF11EC"/>
    <w:rsid w:val="00C1364A"/>
    <w:rsid w:val="00C23E98"/>
    <w:rsid w:val="00C317C5"/>
    <w:rsid w:val="00C51DD5"/>
    <w:rsid w:val="00C64D31"/>
    <w:rsid w:val="00C64E82"/>
    <w:rsid w:val="00C72B4E"/>
    <w:rsid w:val="00C874A0"/>
    <w:rsid w:val="00CA4BB5"/>
    <w:rsid w:val="00CA6B66"/>
    <w:rsid w:val="00CC102B"/>
    <w:rsid w:val="00CD44F7"/>
    <w:rsid w:val="00CE26F3"/>
    <w:rsid w:val="00D01241"/>
    <w:rsid w:val="00D25D6E"/>
    <w:rsid w:val="00D261DF"/>
    <w:rsid w:val="00D269D6"/>
    <w:rsid w:val="00D35B7B"/>
    <w:rsid w:val="00D37803"/>
    <w:rsid w:val="00D560B2"/>
    <w:rsid w:val="00D630D2"/>
    <w:rsid w:val="00D80E29"/>
    <w:rsid w:val="00D84449"/>
    <w:rsid w:val="00D91992"/>
    <w:rsid w:val="00DC38A3"/>
    <w:rsid w:val="00DE749C"/>
    <w:rsid w:val="00E030F9"/>
    <w:rsid w:val="00E67666"/>
    <w:rsid w:val="00E84E02"/>
    <w:rsid w:val="00E85741"/>
    <w:rsid w:val="00E866C3"/>
    <w:rsid w:val="00E9184E"/>
    <w:rsid w:val="00E96490"/>
    <w:rsid w:val="00EC1274"/>
    <w:rsid w:val="00EC2C89"/>
    <w:rsid w:val="00EC3422"/>
    <w:rsid w:val="00ED2EC5"/>
    <w:rsid w:val="00EF38D2"/>
    <w:rsid w:val="00F21115"/>
    <w:rsid w:val="00F56795"/>
    <w:rsid w:val="00F5755C"/>
    <w:rsid w:val="00F71E70"/>
    <w:rsid w:val="00F72811"/>
    <w:rsid w:val="00F94B9C"/>
    <w:rsid w:val="00FD3691"/>
    <w:rsid w:val="00FD6900"/>
    <w:rsid w:val="00FE368D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6F80F-AAB0-47B0-BCBD-3CE53CF1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D4B"/>
    <w:pPr>
      <w:spacing w:after="200" w:line="276" w:lineRule="auto"/>
      <w:ind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32160"/>
    <w:pPr>
      <w:ind w:left="720"/>
    </w:pPr>
    <w:rPr>
      <w:rFonts w:ascii="Calibri" w:eastAsia="Calibri" w:hAnsi="Calibri" w:cs="Times New Roman"/>
      <w:lang w:val="en-US"/>
    </w:rPr>
  </w:style>
  <w:style w:type="paragraph" w:customStyle="1" w:styleId="21">
    <w:name w:val="Основной текст 21"/>
    <w:basedOn w:val="a"/>
    <w:semiHidden/>
    <w:rsid w:val="00932160"/>
    <w:pPr>
      <w:widowControl w:val="0"/>
      <w:suppressAutoHyphens/>
      <w:spacing w:before="40" w:after="0" w:line="240" w:lineRule="auto"/>
      <w:ind w:right="-22"/>
    </w:pPr>
    <w:rPr>
      <w:rFonts w:ascii="Liberation Serif" w:eastAsia="Times New Roman" w:hAnsi="Liberation Serif" w:cs="DejaVu Sans"/>
      <w:kern w:val="2"/>
      <w:sz w:val="24"/>
      <w:szCs w:val="24"/>
      <w:lang w:eastAsia="hi-IN" w:bidi="hi-IN"/>
    </w:rPr>
  </w:style>
  <w:style w:type="paragraph" w:styleId="a3">
    <w:name w:val="List Paragraph"/>
    <w:basedOn w:val="a"/>
    <w:uiPriority w:val="34"/>
    <w:qFormat/>
    <w:rsid w:val="0093216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E7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E749C"/>
  </w:style>
  <w:style w:type="paragraph" w:styleId="a6">
    <w:name w:val="footer"/>
    <w:basedOn w:val="a"/>
    <w:link w:val="a7"/>
    <w:uiPriority w:val="99"/>
    <w:semiHidden/>
    <w:unhideWhenUsed/>
    <w:rsid w:val="00DE7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E749C"/>
  </w:style>
  <w:style w:type="table" w:styleId="a8">
    <w:name w:val="Table Grid"/>
    <w:basedOn w:val="a1"/>
    <w:rsid w:val="00BF11EC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D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2EC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65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8A675-BD12-4466-B65B-13BC7FD3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37</Pages>
  <Words>7131</Words>
  <Characters>40651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днс</cp:lastModifiedBy>
  <cp:revision>67</cp:revision>
  <cp:lastPrinted>2018-03-22T15:31:00Z</cp:lastPrinted>
  <dcterms:created xsi:type="dcterms:W3CDTF">2018-01-11T18:29:00Z</dcterms:created>
  <dcterms:modified xsi:type="dcterms:W3CDTF">2018-03-22T15:32:00Z</dcterms:modified>
</cp:coreProperties>
</file>